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4E58" w14:textId="136438EC" w:rsidR="00882A16" w:rsidRPr="009542DA" w:rsidRDefault="00D379D2" w:rsidP="00437119">
      <w:pPr>
        <w:bidi/>
        <w:rPr>
          <w:rFonts w:ascii="Arial" w:hAnsi="Arial" w:cs="B Nazanin"/>
          <w:sz w:val="18"/>
          <w:szCs w:val="18"/>
        </w:rPr>
        <w:sectPr w:rsidR="00882A16" w:rsidRPr="009542DA" w:rsidSect="00437119">
          <w:headerReference w:type="default" r:id="rId7"/>
          <w:pgSz w:w="12240" w:h="15840"/>
          <w:pgMar w:top="1134" w:right="1418" w:bottom="851" w:left="851" w:header="426" w:footer="720" w:gutter="0"/>
          <w:cols w:num="2" w:space="720" w:equalWidth="0">
            <w:col w:w="4631" w:space="708"/>
            <w:col w:w="4631"/>
          </w:cols>
          <w:docGrid w:linePitch="360"/>
        </w:sectPr>
      </w:pPr>
      <w:r>
        <w:rPr>
          <w:rFonts w:ascii="Arial" w:hAnsi="Arial" w:cs="B Nazanin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791A4A" wp14:editId="78F951D2">
                <wp:simplePos x="0" y="0"/>
                <wp:positionH relativeFrom="column">
                  <wp:posOffset>1843405</wp:posOffset>
                </wp:positionH>
                <wp:positionV relativeFrom="paragraph">
                  <wp:posOffset>-831215</wp:posOffset>
                </wp:positionV>
                <wp:extent cx="2660015" cy="563245"/>
                <wp:effectExtent l="0" t="0" r="26035" b="27305"/>
                <wp:wrapNone/>
                <wp:docPr id="19782558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D1C6B" w14:textId="77777777" w:rsidR="00054190" w:rsidRPr="00910867" w:rsidRDefault="00054190" w:rsidP="00882A1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910867">
                              <w:rPr>
                                <w:rFonts w:cs="B Nazanin" w:hint="cs"/>
                                <w:rtl/>
                              </w:rPr>
                              <w:t>فرم شماره 7</w:t>
                            </w:r>
                            <w:r w:rsidR="00B63D39" w:rsidRPr="00910867">
                              <w:rPr>
                                <w:rFonts w:cs="B Nazanin" w:hint="cs"/>
                                <w:rtl/>
                              </w:rPr>
                              <w:t>-2</w:t>
                            </w:r>
                          </w:p>
                          <w:p w14:paraId="4D882E41" w14:textId="77777777" w:rsidR="00054190" w:rsidRPr="00910867" w:rsidRDefault="00054190" w:rsidP="00882A16">
                            <w:pPr>
                              <w:bidi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91086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درخواست پيش</w:t>
                            </w:r>
                            <w:r w:rsidR="00343E25" w:rsidRPr="00910867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="00343E25" w:rsidRPr="0091086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پرداخت طرح</w:t>
                            </w:r>
                            <w:r w:rsidR="00343E25" w:rsidRPr="00910867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</w:rPr>
                              <w:t>​</w:t>
                            </w:r>
                            <w:r w:rsidRPr="0091086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های خارج از دانشگاه</w:t>
                            </w:r>
                          </w:p>
                          <w:p w14:paraId="7C635757" w14:textId="77777777" w:rsidR="00054190" w:rsidRDefault="00054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91A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5.15pt;margin-top:-65.45pt;width:209.4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" filled="f">
                <v:textbox>
                  <w:txbxContent>
                    <w:p w14:paraId="718D1C6B" w14:textId="77777777" w:rsidR="00054190" w:rsidRPr="00910867" w:rsidRDefault="00054190" w:rsidP="00882A1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910867">
                        <w:rPr>
                          <w:rFonts w:cs="B Nazanin" w:hint="cs"/>
                          <w:rtl/>
                        </w:rPr>
                        <w:t>فرم شماره 7</w:t>
                      </w:r>
                      <w:r w:rsidR="00B63D39" w:rsidRPr="00910867">
                        <w:rPr>
                          <w:rFonts w:cs="B Nazanin" w:hint="cs"/>
                          <w:rtl/>
                        </w:rPr>
                        <w:t>-2</w:t>
                      </w:r>
                    </w:p>
                    <w:p w14:paraId="4D882E41" w14:textId="77777777" w:rsidR="00054190" w:rsidRPr="00910867" w:rsidRDefault="00054190" w:rsidP="00882A16">
                      <w:pPr>
                        <w:bidi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91086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درخواست پيش</w:t>
                      </w:r>
                      <w:r w:rsidR="00343E25" w:rsidRPr="00910867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​</w:t>
                      </w:r>
                      <w:r w:rsidR="00343E25" w:rsidRPr="0091086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پرداخت طرح</w:t>
                      </w:r>
                      <w:r w:rsidR="00343E25" w:rsidRPr="00910867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</w:rPr>
                        <w:t>​</w:t>
                      </w:r>
                      <w:r w:rsidRPr="00910867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های خارج از دانشگاه</w:t>
                      </w:r>
                    </w:p>
                    <w:p w14:paraId="7C635757" w14:textId="77777777" w:rsidR="00054190" w:rsidRDefault="00054190"/>
                  </w:txbxContent>
                </v:textbox>
              </v:shape>
            </w:pict>
          </mc:Fallback>
        </mc:AlternateContent>
      </w:r>
    </w:p>
    <w:p w14:paraId="79FCF218" w14:textId="77777777" w:rsidR="009F6D9F" w:rsidRDefault="009F6D9F" w:rsidP="00CD5A0E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A35895">
        <w:rPr>
          <w:rFonts w:ascii="Arial" w:hAnsi="Arial" w:cs="B Nazanin"/>
          <w:sz w:val="18"/>
          <w:szCs w:val="18"/>
          <w:rtl/>
        </w:rPr>
        <w:t xml:space="preserve">مدير </w:t>
      </w:r>
      <w:r>
        <w:rPr>
          <w:rFonts w:ascii="Arial" w:hAnsi="Arial" w:cs="B Nazanin" w:hint="cs"/>
          <w:sz w:val="18"/>
          <w:szCs w:val="18"/>
          <w:rtl/>
        </w:rPr>
        <w:t xml:space="preserve"> امور فناوری و کار آفرینی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p w14:paraId="77E0786E" w14:textId="77777777" w:rsidR="00882A16" w:rsidRPr="009542DA" w:rsidRDefault="00882A16" w:rsidP="00CD5A0E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،</w:t>
      </w:r>
    </w:p>
    <w:p w14:paraId="7978FB95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</w:t>
      </w:r>
    </w:p>
    <w:p w14:paraId="31588B6D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نظر به اينکه اينجانب  .........................................  مجری قرارداد شماره .................................. تحت عنوان.......................................... ..........</w:t>
      </w:r>
    </w:p>
    <w:p w14:paraId="2CE997A9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 طبق بند ......... ماده .............قرارداد مذکور، خواهشمند است مجوز لازم در مورد پرداخت مبلغ ............................</w:t>
      </w:r>
    </w:p>
    <w:p w14:paraId="186BF7AD" w14:textId="77777777" w:rsidR="00882A16" w:rsidRPr="009542DA" w:rsidRDefault="00EA304B" w:rsidP="00DF3D39">
      <w:pPr>
        <w:bidi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ريال بعنوان  پیش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DF3D39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="00801400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را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صادر فرمائيد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.</w:t>
      </w:r>
    </w:p>
    <w:tbl>
      <w:tblPr>
        <w:bidiVisual/>
        <w:tblW w:w="5404" w:type="dxa"/>
        <w:tblInd w:w="4585" w:type="dxa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 w14:paraId="774B07F5" w14:textId="77777777">
        <w:trPr>
          <w:trHeight w:val="252"/>
        </w:trPr>
        <w:tc>
          <w:tcPr>
            <w:tcW w:w="2247" w:type="dxa"/>
          </w:tcPr>
          <w:p w14:paraId="0109740E" w14:textId="77777777" w:rsidR="00882A16" w:rsidRPr="009542DA" w:rsidRDefault="00882A16" w:rsidP="00F8787A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3157" w:type="dxa"/>
          </w:tcPr>
          <w:p w14:paraId="62B5E625" w14:textId="77777777" w:rsidR="00882A16" w:rsidRPr="00A35895" w:rsidRDefault="00882A16" w:rsidP="00F8787A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>مجری طرح</w:t>
            </w:r>
          </w:p>
        </w:tc>
      </w:tr>
    </w:tbl>
    <w:p w14:paraId="147D4A9A" w14:textId="77777777" w:rsidR="005505AB" w:rsidRPr="009542DA" w:rsidRDefault="005505AB" w:rsidP="009542DA">
      <w:pPr>
        <w:rPr>
          <w:rFonts w:ascii="Arial" w:hAnsi="Arial" w:cs="B Nazanin"/>
          <w:b/>
          <w:bCs w:val="0"/>
          <w:sz w:val="18"/>
          <w:szCs w:val="18"/>
          <w:rtl/>
        </w:rPr>
      </w:pPr>
    </w:p>
    <w:p w14:paraId="25A3AE85" w14:textId="77777777" w:rsidR="00882A16" w:rsidRPr="009542DA" w:rsidRDefault="005505AB" w:rsidP="00801400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 xml:space="preserve">1)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موضوع: عودت اسناد</w:t>
      </w:r>
    </w:p>
    <w:p w14:paraId="136ADD1D" w14:textId="77777777" w:rsidR="00882A16" w:rsidRPr="009542DA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مجری محترم طرح</w:t>
      </w:r>
    </w:p>
    <w:p w14:paraId="05B16F3D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</w:t>
      </w:r>
      <w:r w:rsidR="00CD5A0E" w:rsidRPr="009542DA">
        <w:rPr>
          <w:rFonts w:ascii="Arial" w:hAnsi="Arial" w:cs="B Nazanin" w:hint="cs"/>
          <w:b/>
          <w:bCs w:val="0"/>
          <w:sz w:val="18"/>
          <w:szCs w:val="18"/>
          <w:rtl/>
        </w:rPr>
        <w:t>،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</w:p>
    <w:p w14:paraId="03053880" w14:textId="77777777" w:rsidR="00882A16" w:rsidRPr="009542DA" w:rsidRDefault="00EA304B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احتراماً طبق بررسی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 به عمل آمد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ه بدليل موارد زير اسناد عودت می</w:t>
      </w:r>
      <w:r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گردد.</w:t>
      </w:r>
    </w:p>
    <w:p w14:paraId="7A5548F5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1- 0000000000000000000000000000000000</w:t>
      </w:r>
    </w:p>
    <w:tbl>
      <w:tblPr>
        <w:tblpPr w:leftFromText="180" w:rightFromText="180" w:vertAnchor="text" w:horzAnchor="margin" w:tblpY="227"/>
        <w:bidiVisual/>
        <w:tblW w:w="0" w:type="auto"/>
        <w:tblLook w:val="01E0" w:firstRow="1" w:lastRow="1" w:firstColumn="1" w:lastColumn="1" w:noHBand="0" w:noVBand="0"/>
      </w:tblPr>
      <w:tblGrid>
        <w:gridCol w:w="2880"/>
      </w:tblGrid>
      <w:tr w:rsidR="00472FEF" w:rsidRPr="009542DA" w14:paraId="19157560" w14:textId="77777777" w:rsidTr="00801400">
        <w:trPr>
          <w:trHeight w:val="252"/>
        </w:trPr>
        <w:tc>
          <w:tcPr>
            <w:tcW w:w="2880" w:type="dxa"/>
          </w:tcPr>
          <w:p w14:paraId="34DCE3A1" w14:textId="77777777" w:rsidR="00472FEF" w:rsidRPr="00A35895" w:rsidRDefault="00472FEF" w:rsidP="00CD5A0E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CD5A0E" w:rsidRPr="00A35895">
              <w:rPr>
                <w:rFonts w:ascii="Arial" w:hAnsi="Arial" w:cs="B Nazanin" w:hint="cs"/>
                <w:sz w:val="18"/>
                <w:szCs w:val="18"/>
                <w:rtl/>
              </w:rPr>
              <w:t>طرح</w:t>
            </w:r>
            <w:r w:rsidR="00CD5A0E" w:rsidRPr="00A35895">
              <w:rPr>
                <w:rFonts w:ascii="Arial" w:hAnsi="Arial" w:cs="Arial" w:hint="cs"/>
                <w:sz w:val="18"/>
                <w:szCs w:val="18"/>
                <w:rtl/>
              </w:rPr>
              <w:t>​</w:t>
            </w:r>
            <w:r w:rsidR="00CD5A0E" w:rsidRPr="00A35895">
              <w:rPr>
                <w:rFonts w:ascii="Arial" w:hAnsi="Arial" w:cs="B Nazanin" w:hint="cs"/>
                <w:sz w:val="18"/>
                <w:szCs w:val="18"/>
                <w:rtl/>
              </w:rPr>
              <w:t>های پژوهشی</w:t>
            </w:r>
          </w:p>
        </w:tc>
      </w:tr>
    </w:tbl>
    <w:p w14:paraId="6744AE34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2-  0000000000000000000000000000000000</w:t>
      </w:r>
    </w:p>
    <w:p w14:paraId="50DBE1EC" w14:textId="77777777" w:rsidR="00882A16" w:rsidRPr="009542DA" w:rsidRDefault="00882A16" w:rsidP="00472FEF">
      <w:pPr>
        <w:rPr>
          <w:rFonts w:ascii="Arial" w:hAnsi="Arial" w:cs="B Nazanin"/>
          <w:b/>
          <w:bCs w:val="0"/>
          <w:sz w:val="18"/>
          <w:szCs w:val="18"/>
          <w:rtl/>
        </w:rPr>
      </w:pPr>
    </w:p>
    <w:p w14:paraId="1E76FD31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</w:p>
    <w:p w14:paraId="55DC0E33" w14:textId="77777777" w:rsidR="00882A16" w:rsidRPr="009542DA" w:rsidRDefault="005505AB" w:rsidP="00801400">
      <w:pPr>
        <w:pBdr>
          <w:top w:val="single" w:sz="4" w:space="1" w:color="auto"/>
        </w:pBd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موافقت کارشناسی</w:t>
      </w:r>
      <w:r w:rsidRPr="009542DA">
        <w:rPr>
          <w:rFonts w:ascii="Arial" w:hAnsi="Arial" w:cs="B Nazanin"/>
          <w:b/>
          <w:bCs w:val="0"/>
          <w:sz w:val="18"/>
          <w:szCs w:val="18"/>
        </w:rPr>
        <w:t xml:space="preserve"> </w:t>
      </w:r>
      <w:r w:rsidRPr="009542DA">
        <w:rPr>
          <w:rFonts w:ascii="Arial" w:hAnsi="Arial" w:cs="B Nazanin"/>
          <w:sz w:val="18"/>
          <w:szCs w:val="18"/>
          <w:rtl/>
        </w:rPr>
        <w:t xml:space="preserve">2)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موضوع:</w:t>
      </w:r>
    </w:p>
    <w:p w14:paraId="7619ACB7" w14:textId="77777777" w:rsidR="00882A16" w:rsidRPr="009542DA" w:rsidRDefault="00882A16" w:rsidP="00A26D8E">
      <w:pPr>
        <w:jc w:val="right"/>
        <w:rPr>
          <w:rFonts w:ascii="Arial" w:hAnsi="Arial" w:cs="B Nazanin"/>
          <w:sz w:val="18"/>
          <w:szCs w:val="18"/>
        </w:rPr>
      </w:pPr>
      <w:r w:rsidRPr="009542DA">
        <w:rPr>
          <w:rFonts w:ascii="Arial" w:hAnsi="Arial" w:cs="B Nazanin"/>
          <w:sz w:val="18"/>
          <w:szCs w:val="18"/>
          <w:rtl/>
        </w:rPr>
        <w:t>مد</w:t>
      </w:r>
      <w:r w:rsidR="00801400" w:rsidRPr="009542DA">
        <w:rPr>
          <w:rFonts w:ascii="Arial" w:hAnsi="Arial" w:cs="B Nazanin"/>
          <w:sz w:val="18"/>
          <w:szCs w:val="18"/>
          <w:rtl/>
        </w:rPr>
        <w:t>یر</w:t>
      </w:r>
      <w:r w:rsidRPr="009542DA">
        <w:rPr>
          <w:rFonts w:ascii="Arial" w:hAnsi="Arial" w:cs="B Nazanin"/>
          <w:sz w:val="18"/>
          <w:szCs w:val="18"/>
          <w:rtl/>
        </w:rPr>
        <w:t xml:space="preserve"> محترم </w:t>
      </w:r>
      <w:r w:rsidR="00801400" w:rsidRPr="009542DA">
        <w:rPr>
          <w:rFonts w:ascii="Arial" w:hAnsi="Arial" w:cs="B Nazanin"/>
          <w:sz w:val="18"/>
          <w:szCs w:val="18"/>
          <w:rtl/>
        </w:rPr>
        <w:t>ارتباط با صنعت</w:t>
      </w:r>
    </w:p>
    <w:p w14:paraId="5203E1CA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14:paraId="79F9DF37" w14:textId="77777777" w:rsidR="00882A16" w:rsidRPr="009542DA" w:rsidRDefault="00A26D8E" w:rsidP="00882A16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   احتراماً طبق بررسی</w:t>
      </w:r>
      <w:r w:rsidRPr="009542DA">
        <w:rPr>
          <w:rFonts w:ascii="Arial" w:hAnsi="Arial" w:cs="Arial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8F6AD5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8F6AD5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اسناد لازم طرح................................................................................... </w:t>
      </w:r>
    </w:p>
    <w:p w14:paraId="01F54336" w14:textId="77777777" w:rsidR="00882A16" w:rsidRPr="009542DA" w:rsidRDefault="00882A16" w:rsidP="0088300C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.................................................................... به شماره قرارداد   ......................... پرداخت  مبلغ........................</w:t>
      </w:r>
      <w:r w:rsidR="0088300C"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 ريال بعنوان</w:t>
      </w:r>
      <w:r w:rsidR="008F6AD5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پيش</w:t>
      </w:r>
      <w:r w:rsidR="008F6AD5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مرحله </w:t>
      </w:r>
      <w:r w:rsidR="0088300C" w:rsidRPr="009542DA">
        <w:rPr>
          <w:rFonts w:ascii="Arial" w:hAnsi="Arial" w:cs="B Nazanin"/>
          <w:sz w:val="18"/>
          <w:szCs w:val="18"/>
        </w:rPr>
        <w:t>……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تسويه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پس از کسر کسورات قانونی </w:t>
      </w:r>
      <w:r w:rsidR="008F6AD5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موارد ذيل بلامانع می</w:t>
      </w:r>
      <w:r w:rsidR="008F6AD5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باشد.</w:t>
      </w:r>
    </w:p>
    <w:p w14:paraId="39201668" w14:textId="77777777" w:rsidR="00882A16" w:rsidRPr="009542DA" w:rsidRDefault="00882A16" w:rsidP="00882A16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</w:p>
    <w:p w14:paraId="1F085892" w14:textId="77777777" w:rsidR="00882A16" w:rsidRPr="009542DA" w:rsidRDefault="00882A16" w:rsidP="00472FEF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1-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0000000000000000000000000000000000</w:t>
      </w:r>
    </w:p>
    <w:tbl>
      <w:tblPr>
        <w:tblpPr w:leftFromText="180" w:rightFromText="180" w:vertAnchor="text" w:horzAnchor="page" w:tblpX="463" w:tblpY="197"/>
        <w:bidiVisual/>
        <w:tblW w:w="0" w:type="auto"/>
        <w:tblLook w:val="01E0" w:firstRow="1" w:lastRow="1" w:firstColumn="1" w:lastColumn="1" w:noHBand="0" w:noVBand="0"/>
      </w:tblPr>
      <w:tblGrid>
        <w:gridCol w:w="3157"/>
      </w:tblGrid>
      <w:tr w:rsidR="00882A16" w:rsidRPr="009542DA" w14:paraId="492A3EBC" w14:textId="77777777">
        <w:trPr>
          <w:trHeight w:val="252"/>
        </w:trPr>
        <w:tc>
          <w:tcPr>
            <w:tcW w:w="3157" w:type="dxa"/>
          </w:tcPr>
          <w:p w14:paraId="1E3A99C8" w14:textId="77777777" w:rsidR="00882A16" w:rsidRPr="00A35895" w:rsidRDefault="00801400" w:rsidP="00A26D8E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کارشناس </w:t>
            </w:r>
            <w:r w:rsidR="00A26D8E" w:rsidRPr="00A35895">
              <w:rPr>
                <w:rFonts w:ascii="Arial" w:hAnsi="Arial" w:cs="B Nazanin" w:hint="cs"/>
                <w:sz w:val="18"/>
                <w:szCs w:val="18"/>
                <w:rtl/>
              </w:rPr>
              <w:t>مالی</w:t>
            </w:r>
            <w:r w:rsidR="00AC57DD">
              <w:rPr>
                <w:rFonts w:ascii="Arial" w:hAnsi="Arial" w:cs="B Nazanin" w:hint="cs"/>
                <w:sz w:val="18"/>
                <w:szCs w:val="18"/>
                <w:rtl/>
              </w:rPr>
              <w:t xml:space="preserve">        </w:t>
            </w:r>
          </w:p>
        </w:tc>
      </w:tr>
    </w:tbl>
    <w:p w14:paraId="74B58B29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2- </w:t>
      </w:r>
      <w:r w:rsidR="00472FEF" w:rsidRPr="009542DA">
        <w:rPr>
          <w:rFonts w:ascii="Arial" w:hAnsi="Arial" w:cs="B Nazanin"/>
          <w:b/>
          <w:bCs w:val="0"/>
          <w:sz w:val="18"/>
          <w:szCs w:val="18"/>
          <w:rtl/>
        </w:rPr>
        <w:t>0000000000000000000000000000000000</w:t>
      </w:r>
    </w:p>
    <w:p w14:paraId="73A88E11" w14:textId="73DE0513" w:rsidR="00882A16" w:rsidRPr="009542DA" w:rsidRDefault="00AC57DD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>
        <w:rPr>
          <w:rFonts w:ascii="Arial" w:hAnsi="Arial" w:cs="B Nazanin" w:hint="cs"/>
          <w:b/>
          <w:bCs w:val="0"/>
          <w:sz w:val="18"/>
          <w:szCs w:val="18"/>
          <w:rtl/>
        </w:rPr>
        <w:t xml:space="preserve">                  </w:t>
      </w:r>
    </w:p>
    <w:p w14:paraId="245F0ADA" w14:textId="49301A4C" w:rsidR="00882A16" w:rsidRPr="009542DA" w:rsidRDefault="00D379D2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27382" wp14:editId="1F603724">
                <wp:simplePos x="0" y="0"/>
                <wp:positionH relativeFrom="column">
                  <wp:posOffset>31115</wp:posOffset>
                </wp:positionH>
                <wp:positionV relativeFrom="paragraph">
                  <wp:posOffset>43815</wp:posOffset>
                </wp:positionV>
                <wp:extent cx="6331585" cy="0"/>
                <wp:effectExtent l="9525" t="13970" r="12065" b="5080"/>
                <wp:wrapNone/>
                <wp:docPr id="7136235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1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2D8CA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3.45pt" to="50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"/>
            </w:pict>
          </mc:Fallback>
        </mc:AlternateContent>
      </w:r>
    </w:p>
    <w:p w14:paraId="6D301D97" w14:textId="77777777" w:rsidR="00882A16" w:rsidRPr="009542DA" w:rsidRDefault="00094765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معاون محترم پژوهش</w:t>
      </w:r>
      <w:r w:rsidR="00DB57EF" w:rsidRPr="009542DA">
        <w:rPr>
          <w:rFonts w:ascii="Arial" w:hAnsi="Arial" w:cs="B Nazanin"/>
          <w:sz w:val="18"/>
          <w:szCs w:val="18"/>
          <w:rtl/>
        </w:rPr>
        <w:t xml:space="preserve"> و</w:t>
      </w:r>
      <w:r w:rsidRPr="009542DA">
        <w:rPr>
          <w:rFonts w:ascii="Arial" w:hAnsi="Arial" w:cs="B Nazanin" w:hint="cs"/>
          <w:sz w:val="18"/>
          <w:szCs w:val="18"/>
          <w:rtl/>
        </w:rPr>
        <w:t xml:space="preserve"> </w:t>
      </w:r>
      <w:r w:rsidR="00DB57EF" w:rsidRPr="009542DA">
        <w:rPr>
          <w:rFonts w:ascii="Arial" w:hAnsi="Arial" w:cs="B Nazanin"/>
          <w:sz w:val="18"/>
          <w:szCs w:val="18"/>
          <w:rtl/>
        </w:rPr>
        <w:t>فناوری</w:t>
      </w:r>
    </w:p>
    <w:p w14:paraId="69EC263C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 سلام،</w:t>
      </w:r>
    </w:p>
    <w:p w14:paraId="2383B9B8" w14:textId="77777777" w:rsidR="00882A16" w:rsidRPr="009542DA" w:rsidRDefault="00094765" w:rsidP="00801400">
      <w:pPr>
        <w:jc w:val="right"/>
        <w:rPr>
          <w:rFonts w:ascii="Arial" w:hAnsi="Arial" w:cs="B Nazanin"/>
          <w:b/>
          <w:bCs w:val="0"/>
          <w:sz w:val="18"/>
          <w:szCs w:val="18"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   احتراماً طبق بررسی</w:t>
      </w:r>
      <w:r w:rsidRPr="009542DA">
        <w:rPr>
          <w:rFonts w:ascii="Arial" w:hAnsi="Arial" w:cs="Arial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های بعمل آمده و</w:t>
      </w:r>
      <w:r w:rsidR="009E10FC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 توجه به تکميل مدارک و</w:t>
      </w:r>
      <w:r w:rsidR="009E10FC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اسناد لازم طرح................................................................................... ................................................................. به شم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>اره قرارداد   .......................مورخ...................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به مبلغ................................... ريال </w:t>
      </w:r>
      <w:r w:rsidR="009E10FC" w:rsidRPr="009542DA">
        <w:rPr>
          <w:rFonts w:ascii="Arial" w:hAnsi="Arial" w:cs="B Nazanin"/>
          <w:b/>
          <w:bCs w:val="0"/>
          <w:sz w:val="18"/>
          <w:szCs w:val="18"/>
          <w:rtl/>
        </w:rPr>
        <w:t>به عنوان پيش</w:t>
      </w:r>
      <w:r w:rsidR="009E10FC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پس از کسر کسورات قانونی در وجه مجری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>........................مطابق قرارداد، بلامانع می</w:t>
      </w:r>
      <w:r w:rsidR="009E10FC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باشد.</w:t>
      </w:r>
      <w:r w:rsidR="00DB57EF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8"/>
          <w:szCs w:val="18"/>
          <w:rtl/>
        </w:rPr>
        <w:t>خواهشمند است در صورت موافقت، دستور فرمائيد نسبت به پرداخت یا تسویه  اقدام نمايند.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 w14:paraId="7E63C61F" w14:textId="77777777">
        <w:trPr>
          <w:trHeight w:val="207"/>
          <w:jc w:val="right"/>
        </w:trPr>
        <w:tc>
          <w:tcPr>
            <w:tcW w:w="2247" w:type="dxa"/>
          </w:tcPr>
          <w:p w14:paraId="0F788D3B" w14:textId="77777777" w:rsidR="00882A16" w:rsidRPr="009542DA" w:rsidRDefault="00882A16" w:rsidP="00F8787A">
            <w:pPr>
              <w:jc w:val="right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  <w:tc>
          <w:tcPr>
            <w:tcW w:w="3157" w:type="dxa"/>
          </w:tcPr>
          <w:p w14:paraId="1ECECB8E" w14:textId="77777777" w:rsidR="00882A16" w:rsidRPr="00A35895" w:rsidRDefault="00882A16" w:rsidP="009F6D9F">
            <w:pPr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مدير </w:t>
            </w:r>
            <w:r w:rsidR="00C95978">
              <w:rPr>
                <w:rFonts w:ascii="Arial" w:hAnsi="Arial" w:cs="B Nazanin" w:hint="cs"/>
                <w:sz w:val="18"/>
                <w:szCs w:val="18"/>
                <w:rtl/>
              </w:rPr>
              <w:t xml:space="preserve"> </w:t>
            </w:r>
            <w:r w:rsidR="009F6D9F">
              <w:rPr>
                <w:rFonts w:ascii="Arial" w:hAnsi="Arial" w:cs="B Nazanin" w:hint="cs"/>
                <w:sz w:val="18"/>
                <w:szCs w:val="18"/>
                <w:rtl/>
              </w:rPr>
              <w:t>امور فناوری و کار آفرینی</w:t>
            </w:r>
          </w:p>
        </w:tc>
      </w:tr>
    </w:tbl>
    <w:p w14:paraId="54B494A9" w14:textId="62BF9300" w:rsidR="00882A16" w:rsidRPr="009542DA" w:rsidRDefault="00D379D2" w:rsidP="00882A16">
      <w:pPr>
        <w:jc w:val="right"/>
        <w:rPr>
          <w:rFonts w:ascii="Arial" w:hAnsi="Arial" w:cs="B Nazanin"/>
          <w:sz w:val="18"/>
          <w:szCs w:val="18"/>
          <w:rtl/>
        </w:rPr>
      </w:pPr>
      <w:r>
        <w:rPr>
          <w:rFonts w:ascii="Arial" w:hAnsi="Arial"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4607FD" wp14:editId="43E5D23F">
                <wp:simplePos x="0" y="0"/>
                <wp:positionH relativeFrom="column">
                  <wp:posOffset>1410970</wp:posOffset>
                </wp:positionH>
                <wp:positionV relativeFrom="paragraph">
                  <wp:posOffset>152400</wp:posOffset>
                </wp:positionV>
                <wp:extent cx="4875530" cy="0"/>
                <wp:effectExtent l="8255" t="7620" r="12065" b="11430"/>
                <wp:wrapNone/>
                <wp:docPr id="58631098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CE74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pt,12pt" to="4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"/>
            </w:pict>
          </mc:Fallback>
        </mc:AlternateContent>
      </w:r>
    </w:p>
    <w:p w14:paraId="2EB80BE9" w14:textId="77777777" w:rsidR="004910A6" w:rsidRPr="009542DA" w:rsidRDefault="004910A6" w:rsidP="00882A16">
      <w:pPr>
        <w:jc w:val="right"/>
        <w:rPr>
          <w:rFonts w:ascii="Arial" w:hAnsi="Arial" w:cs="B Nazanin"/>
          <w:sz w:val="18"/>
          <w:szCs w:val="18"/>
        </w:rPr>
      </w:pPr>
    </w:p>
    <w:p w14:paraId="65ADAE6D" w14:textId="77777777" w:rsidR="00882A16" w:rsidRPr="009542DA" w:rsidRDefault="00882A16" w:rsidP="00882A16">
      <w:pPr>
        <w:jc w:val="right"/>
        <w:rPr>
          <w:rFonts w:ascii="Arial" w:hAnsi="Arial" w:cs="B Nazanin"/>
          <w:sz w:val="18"/>
          <w:szCs w:val="18"/>
          <w:rtl/>
        </w:rPr>
      </w:pPr>
      <w:r w:rsidRPr="009542DA">
        <w:rPr>
          <w:rFonts w:ascii="Arial" w:hAnsi="Arial" w:cs="B Nazanin"/>
          <w:sz w:val="18"/>
          <w:szCs w:val="18"/>
          <w:rtl/>
        </w:rPr>
        <w:t>مدير محترم امور مالی دانشگاه</w:t>
      </w:r>
    </w:p>
    <w:p w14:paraId="5309820F" w14:textId="77777777" w:rsidR="00882A16" w:rsidRPr="009542DA" w:rsidRDefault="00882A16" w:rsidP="00882A16">
      <w:pPr>
        <w:jc w:val="right"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>باسلام،</w:t>
      </w:r>
    </w:p>
    <w:p w14:paraId="2ECF59F5" w14:textId="77777777" w:rsidR="00882A16" w:rsidRPr="009542DA" w:rsidRDefault="00882A16" w:rsidP="00870C1E">
      <w:pPr>
        <w:bidi/>
        <w:rPr>
          <w:rFonts w:ascii="Arial" w:hAnsi="Arial" w:cs="B Nazanin"/>
          <w:b/>
          <w:bCs w:val="0"/>
          <w:sz w:val="18"/>
          <w:szCs w:val="18"/>
          <w:rtl/>
        </w:rPr>
      </w:pP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   احتراماً پرداخت مبلغ </w:t>
      </w:r>
      <w:r w:rsidR="00870C1E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فوق </w:t>
      </w:r>
      <w:r w:rsidR="00FE184D" w:rsidRPr="009542DA">
        <w:rPr>
          <w:rFonts w:ascii="Arial" w:hAnsi="Arial" w:cs="B Nazanin"/>
          <w:b/>
          <w:bCs w:val="0"/>
          <w:sz w:val="18"/>
          <w:szCs w:val="18"/>
          <w:rtl/>
        </w:rPr>
        <w:t>بابت پیش</w:t>
      </w:r>
      <w:r w:rsidR="00FE184D" w:rsidRPr="009542DA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پرداخت 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پس </w:t>
      </w:r>
      <w:r w:rsidR="00F936D9" w:rsidRPr="009542DA">
        <w:rPr>
          <w:rFonts w:ascii="Arial" w:hAnsi="Arial" w:cs="B Nazanin"/>
          <w:b/>
          <w:bCs w:val="0"/>
          <w:sz w:val="18"/>
          <w:szCs w:val="18"/>
          <w:rtl/>
        </w:rPr>
        <w:t>از کسر</w:t>
      </w:r>
      <w:r w:rsidR="00F936D9" w:rsidRPr="009542DA">
        <w:rPr>
          <w:rFonts w:ascii="Arial" w:hAnsi="Arial" w:cs="B Nazanin" w:hint="cs"/>
          <w:b/>
          <w:bCs w:val="0"/>
          <w:sz w:val="18"/>
          <w:szCs w:val="18"/>
          <w:rtl/>
        </w:rPr>
        <w:t xml:space="preserve"> 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>کسورات قانونی در وجه مجری طرح مطابق مفاد قرارداد</w:t>
      </w:r>
      <w:r w:rsidR="00801400"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</w:t>
      </w:r>
      <w:r w:rsidR="00A44A52">
        <w:rPr>
          <w:rFonts w:ascii="Arial" w:hAnsi="Arial" w:cs="B Nazanin"/>
          <w:b/>
          <w:bCs w:val="0"/>
          <w:sz w:val="18"/>
          <w:szCs w:val="18"/>
          <w:rtl/>
        </w:rPr>
        <w:t>فوق</w:t>
      </w:r>
      <w:r w:rsidR="00A44A52">
        <w:rPr>
          <w:rFonts w:ascii="Arial" w:hAnsi="Arial" w:cs="Times New Roman" w:hint="cs"/>
          <w:b/>
          <w:bCs w:val="0"/>
          <w:sz w:val="18"/>
          <w:szCs w:val="18"/>
          <w:rtl/>
        </w:rPr>
        <w:t>​</w:t>
      </w:r>
      <w:r w:rsidR="0091246A" w:rsidRPr="009542DA">
        <w:rPr>
          <w:rFonts w:ascii="Arial" w:hAnsi="Arial" w:cs="B Nazanin"/>
          <w:b/>
          <w:bCs w:val="0"/>
          <w:sz w:val="18"/>
          <w:szCs w:val="18"/>
          <w:rtl/>
        </w:rPr>
        <w:t>الذکر</w:t>
      </w:r>
      <w:r w:rsidRPr="009542DA">
        <w:rPr>
          <w:rFonts w:ascii="Arial" w:hAnsi="Arial" w:cs="B Nazanin"/>
          <w:b/>
          <w:bCs w:val="0"/>
          <w:sz w:val="18"/>
          <w:szCs w:val="18"/>
          <w:rtl/>
        </w:rPr>
        <w:t xml:space="preserve"> بلامانع است. </w:t>
      </w:r>
    </w:p>
    <w:tbl>
      <w:tblPr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247"/>
        <w:gridCol w:w="3157"/>
      </w:tblGrid>
      <w:tr w:rsidR="00882A16" w:rsidRPr="009542DA" w14:paraId="064FAB31" w14:textId="77777777">
        <w:trPr>
          <w:trHeight w:val="585"/>
          <w:jc w:val="right"/>
        </w:trPr>
        <w:tc>
          <w:tcPr>
            <w:tcW w:w="2247" w:type="dxa"/>
          </w:tcPr>
          <w:p w14:paraId="63BAE40B" w14:textId="77777777" w:rsidR="00882A16" w:rsidRPr="009542DA" w:rsidRDefault="00882A16" w:rsidP="00F8787A">
            <w:pPr>
              <w:jc w:val="center"/>
              <w:rPr>
                <w:rFonts w:ascii="Arial" w:hAnsi="Arial" w:cs="B Nazanin"/>
                <w:sz w:val="16"/>
                <w:szCs w:val="16"/>
                <w:rtl/>
              </w:rPr>
            </w:pPr>
          </w:p>
        </w:tc>
        <w:tc>
          <w:tcPr>
            <w:tcW w:w="3157" w:type="dxa"/>
          </w:tcPr>
          <w:p w14:paraId="13CB643F" w14:textId="77777777" w:rsidR="00054190" w:rsidRPr="009542DA" w:rsidRDefault="00054190" w:rsidP="0005419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  <w:p w14:paraId="7CD18E17" w14:textId="77777777" w:rsidR="00054190" w:rsidRPr="00A35895" w:rsidRDefault="00FE184D" w:rsidP="00801400">
            <w:pPr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A35895">
              <w:rPr>
                <w:rFonts w:ascii="Arial" w:hAnsi="Arial" w:cs="B Nazanin"/>
                <w:sz w:val="18"/>
                <w:szCs w:val="18"/>
                <w:rtl/>
              </w:rPr>
              <w:t>معاون پژوهش</w:t>
            </w:r>
            <w:r w:rsidR="00801400"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="00882A16" w:rsidRPr="00A35895">
              <w:rPr>
                <w:rFonts w:ascii="Arial" w:hAnsi="Arial" w:cs="B Nazanin"/>
                <w:sz w:val="18"/>
                <w:szCs w:val="18"/>
                <w:rtl/>
              </w:rPr>
              <w:t>و</w:t>
            </w:r>
            <w:r w:rsidR="00801400" w:rsidRPr="00A35895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  <w:r w:rsidR="00054190" w:rsidRPr="00A35895">
              <w:rPr>
                <w:rFonts w:ascii="Arial" w:hAnsi="Arial" w:cs="B Nazanin"/>
                <w:sz w:val="18"/>
                <w:szCs w:val="18"/>
                <w:rtl/>
              </w:rPr>
              <w:t>فناوری</w:t>
            </w:r>
          </w:p>
          <w:p w14:paraId="0E44F3F5" w14:textId="77777777" w:rsidR="00D65C2F" w:rsidRPr="009542DA" w:rsidRDefault="00D65C2F" w:rsidP="008E05CD">
            <w:pPr>
              <w:jc w:val="center"/>
              <w:rPr>
                <w:rFonts w:ascii="Arial" w:hAnsi="Arial" w:cs="B Nazanin"/>
                <w:b/>
                <w:bCs w:val="0"/>
                <w:sz w:val="18"/>
                <w:szCs w:val="18"/>
                <w:rtl/>
              </w:rPr>
            </w:pPr>
          </w:p>
        </w:tc>
      </w:tr>
    </w:tbl>
    <w:p w14:paraId="39671838" w14:textId="77777777" w:rsidR="004910A6" w:rsidRPr="009542DA" w:rsidRDefault="004910A6" w:rsidP="004910A6">
      <w:pPr>
        <w:bidi/>
        <w:rPr>
          <w:rFonts w:ascii="Arial" w:hAnsi="Arial" w:cs="B Nazanin"/>
          <w:b/>
          <w:bCs w:val="0"/>
          <w:sz w:val="18"/>
          <w:szCs w:val="18"/>
        </w:rPr>
      </w:pPr>
    </w:p>
    <w:p w14:paraId="4318F6A2" w14:textId="77777777" w:rsidR="00882A16" w:rsidRPr="009542DA" w:rsidRDefault="00882A16" w:rsidP="004910A6">
      <w:pPr>
        <w:bidi/>
        <w:rPr>
          <w:rFonts w:ascii="Arial" w:hAnsi="Arial" w:cs="B Nazanin"/>
          <w:b/>
          <w:bCs w:val="0"/>
          <w:sz w:val="16"/>
          <w:szCs w:val="16"/>
          <w:rtl/>
        </w:rPr>
      </w:pPr>
      <w:r w:rsidRPr="009542DA">
        <w:rPr>
          <w:rFonts w:ascii="Arial" w:hAnsi="Arial" w:cs="B Nazanin"/>
          <w:b/>
          <w:bCs w:val="0"/>
          <w:sz w:val="16"/>
          <w:szCs w:val="16"/>
          <w:rtl/>
        </w:rPr>
        <w:t xml:space="preserve">رونوشت : </w:t>
      </w:r>
    </w:p>
    <w:p w14:paraId="1C5125CF" w14:textId="77777777" w:rsidR="00437119" w:rsidRDefault="00094765" w:rsidP="00437119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6"/>
          <w:szCs w:val="16"/>
        </w:rPr>
      </w:pPr>
      <w:r w:rsidRPr="009542DA">
        <w:rPr>
          <w:rFonts w:ascii="Arial" w:hAnsi="Arial" w:cs="B Nazanin" w:hint="cs"/>
          <w:b/>
          <w:bCs w:val="0"/>
          <w:sz w:val="16"/>
          <w:szCs w:val="16"/>
          <w:rtl/>
        </w:rPr>
        <w:t>دفتر</w:t>
      </w:r>
      <w:r w:rsidR="00FE184D" w:rsidRPr="009542DA">
        <w:rPr>
          <w:rFonts w:ascii="Arial" w:hAnsi="Arial" w:cs="B Nazanin" w:hint="cs"/>
          <w:b/>
          <w:bCs w:val="0"/>
          <w:sz w:val="16"/>
          <w:szCs w:val="16"/>
          <w:rtl/>
        </w:rPr>
        <w:t xml:space="preserve"> </w:t>
      </w:r>
      <w:r w:rsidR="00054190" w:rsidRPr="009542DA">
        <w:rPr>
          <w:rFonts w:ascii="Arial" w:hAnsi="Arial" w:cs="B Nazanin"/>
          <w:b/>
          <w:bCs w:val="0"/>
          <w:sz w:val="16"/>
          <w:szCs w:val="16"/>
          <w:rtl/>
        </w:rPr>
        <w:t xml:space="preserve">ارتباط با صنعت </w:t>
      </w:r>
      <w:r w:rsidR="00882A16" w:rsidRPr="009542DA">
        <w:rPr>
          <w:rFonts w:ascii="Arial" w:hAnsi="Arial" w:cs="B Nazanin"/>
          <w:b/>
          <w:bCs w:val="0"/>
          <w:sz w:val="16"/>
          <w:szCs w:val="16"/>
          <w:rtl/>
        </w:rPr>
        <w:t>جهت اطلاع و</w:t>
      </w:r>
      <w:r w:rsidR="006906D0" w:rsidRPr="009542DA">
        <w:rPr>
          <w:rFonts w:ascii="Arial" w:hAnsi="Arial" w:cs="B Nazanin" w:hint="cs"/>
          <w:b/>
          <w:bCs w:val="0"/>
          <w:sz w:val="16"/>
          <w:szCs w:val="16"/>
          <w:rtl/>
        </w:rPr>
        <w:t xml:space="preserve"> </w:t>
      </w:r>
      <w:r w:rsidR="00882A16" w:rsidRPr="009542DA">
        <w:rPr>
          <w:rFonts w:ascii="Arial" w:hAnsi="Arial" w:cs="B Nazanin"/>
          <w:b/>
          <w:bCs w:val="0"/>
          <w:sz w:val="16"/>
          <w:szCs w:val="16"/>
          <w:rtl/>
        </w:rPr>
        <w:t>درج در سوابق</w:t>
      </w:r>
    </w:p>
    <w:p w14:paraId="1FE6061F" w14:textId="4C9F74D0" w:rsidR="00882A16" w:rsidRPr="00437119" w:rsidRDefault="00882A16" w:rsidP="00437119">
      <w:pPr>
        <w:numPr>
          <w:ilvl w:val="0"/>
          <w:numId w:val="1"/>
        </w:numPr>
        <w:bidi/>
        <w:jc w:val="lowKashida"/>
        <w:rPr>
          <w:rFonts w:ascii="Arial" w:hAnsi="Arial" w:cs="B Nazanin"/>
          <w:b/>
          <w:bCs w:val="0"/>
          <w:sz w:val="16"/>
          <w:szCs w:val="16"/>
        </w:rPr>
      </w:pPr>
      <w:r w:rsidRPr="00437119">
        <w:rPr>
          <w:rFonts w:ascii="Arial" w:hAnsi="Arial" w:cs="B Nazanin"/>
          <w:b/>
          <w:bCs w:val="0"/>
          <w:sz w:val="16"/>
          <w:szCs w:val="16"/>
          <w:rtl/>
        </w:rPr>
        <w:t>مجری طرح جهت استحضار</w:t>
      </w:r>
    </w:p>
    <w:p w14:paraId="5685A3BC" w14:textId="77777777" w:rsidR="00D01021" w:rsidRPr="00910867" w:rsidRDefault="00D01021" w:rsidP="00D01021">
      <w:pPr>
        <w:bidi/>
        <w:ind w:left="720"/>
        <w:jc w:val="lowKashida"/>
        <w:rPr>
          <w:rFonts w:ascii="Arial" w:hAnsi="Arial" w:cs="B Nazanin"/>
          <w:b/>
          <w:bCs w:val="0"/>
          <w:sz w:val="16"/>
          <w:szCs w:val="16"/>
        </w:rPr>
      </w:pPr>
    </w:p>
    <w:p w14:paraId="5FE74048" w14:textId="77777777" w:rsidR="00D01021" w:rsidRPr="00910867" w:rsidRDefault="00D01021" w:rsidP="00F51DA1">
      <w:pPr>
        <w:bidi/>
        <w:ind w:left="190" w:hanging="142"/>
        <w:jc w:val="center"/>
        <w:rPr>
          <w:rStyle w:val="Emphasis"/>
          <w:rFonts w:cs="B Nazanin"/>
          <w:i w:val="0"/>
          <w:iCs w:val="0"/>
          <w:rtl/>
        </w:rPr>
      </w:pPr>
      <w:r w:rsidRPr="00910867">
        <w:rPr>
          <w:rStyle w:val="Emphasis"/>
          <w:rFonts w:cs="B Nazanin" w:hint="cs"/>
          <w:i w:val="0"/>
          <w:iCs w:val="0"/>
          <w:rtl/>
        </w:rPr>
        <w:t>درخواست دریافت پیش پرداخت</w:t>
      </w:r>
    </w:p>
    <w:p w14:paraId="4599F3F4" w14:textId="77777777" w:rsidR="00D01021" w:rsidRPr="00910867" w:rsidRDefault="00D01021" w:rsidP="00D01021">
      <w:pPr>
        <w:bidi/>
        <w:ind w:left="360"/>
        <w:jc w:val="center"/>
        <w:rPr>
          <w:rStyle w:val="Emphasis"/>
          <w:rFonts w:cs="B Nazanin"/>
          <w:i w:val="0"/>
          <w:iCs w:val="0"/>
          <w:rtl/>
        </w:rPr>
      </w:pPr>
    </w:p>
    <w:p w14:paraId="3E30C3C3" w14:textId="77777777" w:rsidR="00D01021" w:rsidRPr="00910867" w:rsidRDefault="00D01021" w:rsidP="00D01021">
      <w:pPr>
        <w:bidi/>
        <w:ind w:left="360"/>
        <w:jc w:val="center"/>
        <w:rPr>
          <w:rStyle w:val="Emphasis"/>
          <w:rFonts w:cs="B Nazanin"/>
          <w:i w:val="0"/>
          <w:iCs w:val="0"/>
          <w:rtl/>
        </w:rPr>
      </w:pPr>
    </w:p>
    <w:p w14:paraId="6FD2EDCC" w14:textId="77777777" w:rsidR="00D01021" w:rsidRPr="00910867" w:rsidRDefault="00D01021" w:rsidP="00D01021">
      <w:pPr>
        <w:bidi/>
        <w:ind w:left="360"/>
        <w:rPr>
          <w:rStyle w:val="Emphasis"/>
          <w:rFonts w:cs="B Nazanin"/>
          <w:i w:val="0"/>
          <w:iCs w:val="0"/>
          <w:rtl/>
        </w:rPr>
      </w:pPr>
    </w:p>
    <w:p w14:paraId="4A5BE655" w14:textId="77777777" w:rsidR="00920F19" w:rsidRPr="00920F19" w:rsidRDefault="00920F19" w:rsidP="00920F19">
      <w:pPr>
        <w:bidi/>
        <w:ind w:left="360"/>
        <w:jc w:val="both"/>
        <w:rPr>
          <w:rStyle w:val="Emphasis"/>
          <w:rFonts w:cs="B Nazanin"/>
          <w:i w:val="0"/>
          <w:iCs w:val="0"/>
        </w:rPr>
      </w:pPr>
      <w:r w:rsidRPr="00920F19">
        <w:rPr>
          <w:rStyle w:val="Emphasis"/>
          <w:rFonts w:cs="B Nazanin" w:hint="eastAsia"/>
          <w:i w:val="0"/>
          <w:iCs w:val="0"/>
          <w:rtl/>
        </w:rPr>
        <w:t>معاونت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محترم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پژوهش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و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فناور</w:t>
      </w:r>
      <w:r w:rsidRPr="00920F19">
        <w:rPr>
          <w:rStyle w:val="Emphasis"/>
          <w:rFonts w:cs="B Nazanin" w:hint="cs"/>
          <w:i w:val="0"/>
          <w:iCs w:val="0"/>
          <w:rtl/>
        </w:rPr>
        <w:t>ی</w:t>
      </w:r>
    </w:p>
    <w:p w14:paraId="42A02BB0" w14:textId="77777777" w:rsidR="00920F19" w:rsidRPr="00920F19" w:rsidRDefault="00920F19" w:rsidP="00920F19">
      <w:pPr>
        <w:bidi/>
        <w:ind w:left="360"/>
        <w:jc w:val="both"/>
        <w:rPr>
          <w:rStyle w:val="Emphasis"/>
          <w:rFonts w:cs="B Nazanin"/>
          <w:i w:val="0"/>
          <w:iCs w:val="0"/>
        </w:rPr>
      </w:pPr>
      <w:r w:rsidRPr="00920F19">
        <w:rPr>
          <w:rStyle w:val="Emphasis"/>
          <w:rFonts w:cs="B Nazanin" w:hint="eastAsia"/>
          <w:i w:val="0"/>
          <w:iCs w:val="0"/>
          <w:rtl/>
        </w:rPr>
        <w:t>جناب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آقا</w:t>
      </w:r>
      <w:r w:rsidRPr="00920F19">
        <w:rPr>
          <w:rStyle w:val="Emphasis"/>
          <w:rFonts w:cs="B Nazanin" w:hint="cs"/>
          <w:i w:val="0"/>
          <w:iCs w:val="0"/>
          <w:rtl/>
        </w:rPr>
        <w:t>ی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i w:val="0"/>
          <w:iCs w:val="0"/>
          <w:rtl/>
        </w:rPr>
        <w:t>دکتر</w:t>
      </w:r>
      <w:r w:rsidRPr="00920F19">
        <w:rPr>
          <w:rStyle w:val="Emphasis"/>
          <w:rFonts w:cs="B Nazanin"/>
          <w:i w:val="0"/>
          <w:iCs w:val="0"/>
          <w:rtl/>
        </w:rPr>
        <w:t xml:space="preserve"> ........................</w:t>
      </w:r>
    </w:p>
    <w:p w14:paraId="15B8CC7E" w14:textId="77777777" w:rsidR="00920F19" w:rsidRPr="00920F19" w:rsidRDefault="00920F19" w:rsidP="00920F19">
      <w:pPr>
        <w:bidi/>
        <w:ind w:left="360"/>
        <w:jc w:val="both"/>
        <w:rPr>
          <w:rStyle w:val="Emphasis"/>
          <w:rFonts w:cs="B Nazanin"/>
          <w:i w:val="0"/>
          <w:iCs w:val="0"/>
        </w:rPr>
      </w:pPr>
    </w:p>
    <w:p w14:paraId="6D89B12C" w14:textId="77777777" w:rsidR="00920F19" w:rsidRPr="00920F19" w:rsidRDefault="00920F19" w:rsidP="00920F19">
      <w:pPr>
        <w:bidi/>
        <w:ind w:left="360"/>
        <w:jc w:val="both"/>
        <w:rPr>
          <w:rStyle w:val="Emphasis"/>
          <w:rFonts w:cs="B Nazanin"/>
          <w:i w:val="0"/>
          <w:iCs w:val="0"/>
        </w:rPr>
      </w:pPr>
    </w:p>
    <w:p w14:paraId="565ED60D" w14:textId="77777777" w:rsidR="00920F19" w:rsidRPr="00920F19" w:rsidRDefault="00920F19" w:rsidP="00920F1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</w:rPr>
      </w:pP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با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سلام،</w:t>
      </w:r>
    </w:p>
    <w:p w14:paraId="7CC55A40" w14:textId="1D3F1DB4" w:rsidR="00D01021" w:rsidRPr="00910867" w:rsidRDefault="00920F19" w:rsidP="00920F19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احتراما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ا</w:t>
      </w:r>
      <w:r w:rsidRPr="00920F19">
        <w:rPr>
          <w:rStyle w:val="Emphasis"/>
          <w:rFonts w:cs="B Nazanin" w:hint="cs"/>
          <w:b/>
          <w:bCs w:val="0"/>
          <w:i w:val="0"/>
          <w:iCs w:val="0"/>
          <w:rtl/>
        </w:rPr>
        <w:t>ی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نجانب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........................................................</w:t>
      </w:r>
      <w:r>
        <w:rPr>
          <w:rStyle w:val="Emphasis"/>
          <w:rFonts w:cs="B Nazanin" w:hint="cs"/>
          <w:b/>
          <w:bCs w:val="0"/>
          <w:i w:val="0"/>
          <w:iCs w:val="0"/>
          <w:rtl/>
        </w:rPr>
        <w:t>.......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....................................................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بابت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قرارداد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به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شماره</w:t>
      </w:r>
      <w:r w:rsidRPr="00920F19">
        <w:rPr>
          <w:rStyle w:val="Emphasis"/>
          <w:rFonts w:cs="B Nazanin"/>
          <w:b/>
          <w:bCs w:val="0"/>
          <w:i w:val="0"/>
          <w:iCs w:val="0"/>
          <w:rtl/>
        </w:rPr>
        <w:t xml:space="preserve"> ......................... </w:t>
      </w:r>
      <w:r w:rsidRPr="00920F19">
        <w:rPr>
          <w:rStyle w:val="Emphasis"/>
          <w:rFonts w:cs="B Nazanin" w:hint="eastAsia"/>
          <w:b/>
          <w:bCs w:val="0"/>
          <w:i w:val="0"/>
          <w:iCs w:val="0"/>
          <w:rtl/>
        </w:rPr>
        <w:t>با</w:t>
      </w:r>
      <w:r w:rsidRPr="00920F19">
        <w:rPr>
          <w:rStyle w:val="Emphasis"/>
          <w:rFonts w:cs="B Nazanin"/>
          <w:i w:val="0"/>
          <w:iCs w:val="0"/>
          <w:rtl/>
        </w:rPr>
        <w:t xml:space="preserve"> </w:t>
      </w:r>
      <w:r w:rsidR="00D01021" w:rsidRPr="00910867">
        <w:rPr>
          <w:rStyle w:val="Emphasis"/>
          <w:rFonts w:cs="B Nazanin" w:hint="cs"/>
          <w:b/>
          <w:bCs w:val="0"/>
          <w:i w:val="0"/>
          <w:iCs w:val="0"/>
          <w:rtl/>
        </w:rPr>
        <w:t>عنوان.....................................................................................................................</w:t>
      </w:r>
      <w:r>
        <w:rPr>
          <w:rStyle w:val="Emphasis"/>
          <w:rFonts w:cs="B Nazanin" w:hint="cs"/>
          <w:b/>
          <w:bCs w:val="0"/>
          <w:i w:val="0"/>
          <w:iCs w:val="0"/>
          <w:rtl/>
        </w:rPr>
        <w:t>.....</w:t>
      </w:r>
      <w:r w:rsidR="00D01021" w:rsidRPr="00910867">
        <w:rPr>
          <w:rStyle w:val="Emphasis"/>
          <w:rFonts w:cs="B Nazanin" w:hint="cs"/>
          <w:b/>
          <w:bCs w:val="0"/>
          <w:i w:val="0"/>
          <w:iCs w:val="0"/>
          <w:rtl/>
        </w:rPr>
        <w:t>.................................................................................................................</w:t>
      </w:r>
    </w:p>
    <w:p w14:paraId="3A243419" w14:textId="7EABA584" w:rsidR="00D01021" w:rsidRPr="00910867" w:rsidRDefault="00D01021" w:rsidP="00D01021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  <w:r w:rsidRPr="00910867">
        <w:rPr>
          <w:rStyle w:val="Emphasis"/>
          <w:rFonts w:cs="B Nazanin" w:hint="cs"/>
          <w:b/>
          <w:bCs w:val="0"/>
          <w:i w:val="0"/>
          <w:iCs w:val="0"/>
          <w:rtl/>
        </w:rPr>
        <w:t>مبلغ ........................................................ریال بابت پیش پرداخت دریافت نمودم.</w:t>
      </w:r>
    </w:p>
    <w:p w14:paraId="19EF7DD3" w14:textId="77777777" w:rsidR="00D01021" w:rsidRPr="00910867" w:rsidRDefault="00D01021" w:rsidP="00D01021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13BAB9DB" w14:textId="77777777" w:rsidR="00D01021" w:rsidRPr="00910867" w:rsidRDefault="00D01021" w:rsidP="00D01021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7D78D4DB" w14:textId="77777777" w:rsidR="00D01021" w:rsidRPr="00910867" w:rsidRDefault="00D01021" w:rsidP="00D01021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1F8ACEA5" w14:textId="77777777" w:rsidR="00D01021" w:rsidRPr="00910867" w:rsidRDefault="00D01021" w:rsidP="00D01021">
      <w:pPr>
        <w:bidi/>
        <w:ind w:left="360"/>
        <w:jc w:val="both"/>
        <w:rPr>
          <w:rStyle w:val="Emphasis"/>
          <w:rFonts w:cs="B Nazanin"/>
          <w:b/>
          <w:bCs w:val="0"/>
          <w:i w:val="0"/>
          <w:iCs w:val="0"/>
          <w:rtl/>
        </w:rPr>
      </w:pPr>
    </w:p>
    <w:p w14:paraId="2B2657CD" w14:textId="77777777" w:rsidR="00D01021" w:rsidRPr="00910867" w:rsidRDefault="00D01021" w:rsidP="00D01021">
      <w:pPr>
        <w:bidi/>
        <w:ind w:left="360"/>
        <w:jc w:val="center"/>
        <w:rPr>
          <w:rStyle w:val="Emphasis"/>
          <w:rFonts w:cs="B Nazanin"/>
          <w:b/>
          <w:bCs w:val="0"/>
          <w:i w:val="0"/>
          <w:iCs w:val="0"/>
          <w:rtl/>
        </w:rPr>
      </w:pPr>
      <w:r w:rsidRPr="00910867">
        <w:rPr>
          <w:rStyle w:val="Emphasis"/>
          <w:rFonts w:cs="B Nazanin" w:hint="cs"/>
          <w:b/>
          <w:bCs w:val="0"/>
          <w:i w:val="0"/>
          <w:iCs w:val="0"/>
          <w:rtl/>
        </w:rPr>
        <w:t>با تشکر</w:t>
      </w:r>
    </w:p>
    <w:p w14:paraId="79030E5D" w14:textId="77777777" w:rsidR="00D01021" w:rsidRPr="00910867" w:rsidRDefault="00D01021" w:rsidP="00D01021">
      <w:pPr>
        <w:bidi/>
        <w:ind w:left="360"/>
        <w:jc w:val="center"/>
        <w:rPr>
          <w:rStyle w:val="Emphasis"/>
          <w:rFonts w:cs="B Nazanin"/>
          <w:b/>
          <w:bCs w:val="0"/>
          <w:i w:val="0"/>
          <w:iCs w:val="0"/>
          <w:rtl/>
        </w:rPr>
      </w:pPr>
      <w:r w:rsidRPr="00910867">
        <w:rPr>
          <w:rStyle w:val="Emphasis"/>
          <w:rFonts w:cs="B Nazanin" w:hint="cs"/>
          <w:b/>
          <w:bCs w:val="0"/>
          <w:i w:val="0"/>
          <w:iCs w:val="0"/>
          <w:rtl/>
        </w:rPr>
        <w:t>امضا</w:t>
      </w:r>
    </w:p>
    <w:p w14:paraId="054AFD26" w14:textId="77777777" w:rsidR="00D01021" w:rsidRDefault="00D01021" w:rsidP="00D01021">
      <w:pPr>
        <w:bidi/>
        <w:ind w:left="360"/>
        <w:jc w:val="both"/>
        <w:rPr>
          <w:rStyle w:val="Emphasis"/>
          <w:b/>
          <w:bCs w:val="0"/>
          <w:i w:val="0"/>
          <w:iCs w:val="0"/>
          <w:rtl/>
        </w:rPr>
      </w:pPr>
    </w:p>
    <w:p w14:paraId="28DE5BEB" w14:textId="77777777" w:rsidR="00D01021" w:rsidRPr="009542DA" w:rsidRDefault="00D01021" w:rsidP="00D01021">
      <w:pPr>
        <w:bidi/>
        <w:ind w:left="720"/>
        <w:jc w:val="lowKashida"/>
        <w:rPr>
          <w:rFonts w:ascii="Arial" w:hAnsi="Arial" w:cs="B Nazanin"/>
          <w:b/>
          <w:bCs w:val="0"/>
          <w:sz w:val="16"/>
          <w:szCs w:val="16"/>
          <w:rtl/>
        </w:rPr>
      </w:pPr>
    </w:p>
    <w:sectPr w:rsidR="00D01021" w:rsidRPr="009542DA" w:rsidSect="009D04A4">
      <w:type w:val="continuous"/>
      <w:pgSz w:w="12240" w:h="15840"/>
      <w:pgMar w:top="1440" w:right="1418" w:bottom="568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6C83" w14:textId="77777777" w:rsidR="0056032F" w:rsidRDefault="0056032F" w:rsidP="00801400">
      <w:r>
        <w:separator/>
      </w:r>
    </w:p>
  </w:endnote>
  <w:endnote w:type="continuationSeparator" w:id="0">
    <w:p w14:paraId="3E79314C" w14:textId="77777777" w:rsidR="0056032F" w:rsidRDefault="0056032F" w:rsidP="0080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.Outline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CA81DB0-6525-4999-B586-211BC5AF5087}"/>
    <w:embedBold r:id="rId2" w:fontKey="{390B9EC7-8431-4570-800F-0651B5B3A868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4886" w14:textId="77777777" w:rsidR="0056032F" w:rsidRDefault="0056032F" w:rsidP="00801400">
      <w:r>
        <w:separator/>
      </w:r>
    </w:p>
  </w:footnote>
  <w:footnote w:type="continuationSeparator" w:id="0">
    <w:p w14:paraId="5E1A98AF" w14:textId="77777777" w:rsidR="0056032F" w:rsidRDefault="0056032F" w:rsidP="0080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C32A" w14:textId="564892B1" w:rsidR="00801400" w:rsidRPr="00A70431" w:rsidRDefault="00437119" w:rsidP="00437119">
    <w:pPr>
      <w:bidi/>
      <w:ind w:left="4320"/>
      <w:rPr>
        <w:rFonts w:ascii="Arial" w:hAnsi="Arial" w:cs="B Nazanin"/>
        <w:sz w:val="20"/>
        <w:szCs w:val="20"/>
        <w:rtl/>
      </w:rPr>
    </w:pPr>
    <w:r>
      <w:rPr>
        <w:rFonts w:ascii="Arial" w:hAnsi="Arial" w:cs="B Nazanin"/>
        <w:noProof/>
        <w:sz w:val="20"/>
        <w:szCs w:val="20"/>
        <w:lang w:bidi="ar-SA"/>
      </w:rPr>
      <w:drawing>
        <wp:anchor distT="0" distB="0" distL="114300" distR="114300" simplePos="0" relativeHeight="251657728" behindDoc="0" locked="0" layoutInCell="1" allowOverlap="1" wp14:anchorId="3FAC46BB" wp14:editId="4F23278A">
          <wp:simplePos x="0" y="0"/>
          <wp:positionH relativeFrom="column">
            <wp:posOffset>5612765</wp:posOffset>
          </wp:positionH>
          <wp:positionV relativeFrom="paragraph">
            <wp:posOffset>26670</wp:posOffset>
          </wp:positionV>
          <wp:extent cx="477520" cy="529590"/>
          <wp:effectExtent l="0" t="0" r="0" b="3810"/>
          <wp:wrapThrough wrapText="bothSides">
            <wp:wrapPolygon edited="0">
              <wp:start x="2585" y="0"/>
              <wp:lineTo x="0" y="4662"/>
              <wp:lineTo x="0" y="20978"/>
              <wp:lineTo x="20681" y="20978"/>
              <wp:lineTo x="20681" y="4662"/>
              <wp:lineTo x="17234" y="0"/>
              <wp:lineTo x="2585" y="0"/>
            </wp:wrapPolygon>
          </wp:wrapThrough>
          <wp:docPr id="618399838" name="Picture 6183998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2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B Nazanin" w:hint="cs"/>
        <w:sz w:val="20"/>
        <w:szCs w:val="20"/>
        <w:rtl/>
      </w:rPr>
      <w:t xml:space="preserve">       </w:t>
    </w:r>
    <w:r w:rsidR="00801400" w:rsidRPr="00A70431">
      <w:rPr>
        <w:rFonts w:ascii="Arial" w:hAnsi="Arial" w:cs="B Nazanin"/>
        <w:sz w:val="20"/>
        <w:szCs w:val="20"/>
        <w:rtl/>
      </w:rPr>
      <w:t>بسمه تعالی</w:t>
    </w:r>
  </w:p>
  <w:p w14:paraId="7EDEB3BF" w14:textId="1286BE8B" w:rsidR="00437119" w:rsidRDefault="00801400" w:rsidP="004910A6">
    <w:pPr>
      <w:pStyle w:val="Header"/>
      <w:bidi/>
      <w:ind w:left="-79" w:firstLine="79"/>
      <w:rPr>
        <w:rFonts w:ascii="Arial" w:hAnsi="Arial" w:cs="Arial"/>
        <w:b/>
        <w:bCs w:val="0"/>
        <w:sz w:val="20"/>
        <w:szCs w:val="20"/>
        <w:rtl/>
        <w:lang w:eastAsia="en-GB"/>
      </w:rPr>
    </w:pPr>
    <w:r w:rsidRPr="004910A6">
      <w:rPr>
        <w:rFonts w:ascii="Arial" w:hAnsi="Arial" w:cs="Arial"/>
        <w:b/>
        <w:bCs w:val="0"/>
        <w:sz w:val="20"/>
        <w:szCs w:val="20"/>
        <w:rtl/>
        <w:lang w:eastAsia="en-GB"/>
      </w:rPr>
      <w:t xml:space="preserve">     </w:t>
    </w:r>
    <w:r w:rsidR="004910A6">
      <w:rPr>
        <w:rFonts w:ascii="Arial" w:hAnsi="Arial" w:cs="Arial"/>
        <w:b/>
        <w:bCs w:val="0"/>
        <w:sz w:val="20"/>
        <w:szCs w:val="20"/>
        <w:lang w:eastAsia="en-GB"/>
      </w:rPr>
      <w:t xml:space="preserve"> </w:t>
    </w:r>
    <w:r w:rsidR="00F51DA1">
      <w:rPr>
        <w:rFonts w:ascii="Arial" w:hAnsi="Arial" w:cs="Arial" w:hint="cs"/>
        <w:b/>
        <w:bCs w:val="0"/>
        <w:sz w:val="20"/>
        <w:szCs w:val="20"/>
        <w:rtl/>
        <w:lang w:eastAsia="en-GB"/>
      </w:rPr>
      <w:t xml:space="preserve"> </w:t>
    </w:r>
  </w:p>
  <w:p w14:paraId="3A764542" w14:textId="77777777" w:rsidR="00437119" w:rsidRDefault="00437119" w:rsidP="00437119">
    <w:pPr>
      <w:pStyle w:val="Header"/>
      <w:bidi/>
      <w:ind w:left="-79" w:firstLine="79"/>
      <w:rPr>
        <w:rFonts w:ascii="Arial" w:hAnsi="Arial" w:cs="Arial"/>
        <w:b/>
        <w:bCs w:val="0"/>
        <w:sz w:val="20"/>
        <w:szCs w:val="20"/>
        <w:rtl/>
        <w:lang w:eastAsia="en-GB"/>
      </w:rPr>
    </w:pPr>
  </w:p>
  <w:p w14:paraId="4010DFB7" w14:textId="77777777" w:rsidR="00437119" w:rsidRDefault="00437119" w:rsidP="00437119">
    <w:pPr>
      <w:pStyle w:val="Header"/>
      <w:bidi/>
      <w:ind w:left="-79" w:firstLine="79"/>
      <w:rPr>
        <w:rFonts w:ascii="Arial" w:hAnsi="Arial" w:cs="Arial"/>
        <w:b/>
        <w:bCs w:val="0"/>
        <w:sz w:val="20"/>
        <w:szCs w:val="20"/>
        <w:rtl/>
        <w:lang w:eastAsia="en-GB"/>
      </w:rPr>
    </w:pPr>
  </w:p>
  <w:p w14:paraId="746B0B1B" w14:textId="12B0C7CE" w:rsidR="004910A6" w:rsidRPr="00CC698A" w:rsidRDefault="00437119" w:rsidP="00437119">
    <w:pPr>
      <w:pStyle w:val="Header"/>
      <w:bidi/>
      <w:ind w:left="-79" w:firstLine="79"/>
      <w:rPr>
        <w:rFonts w:ascii="Arial" w:hAnsi="Arial" w:cs="B Nazanin"/>
        <w:sz w:val="20"/>
        <w:szCs w:val="20"/>
        <w:lang w:eastAsia="en-GB"/>
      </w:rPr>
    </w:pPr>
    <w:r>
      <w:rPr>
        <w:rFonts w:ascii="Arial" w:hAnsi="Arial" w:cs="B Nazanin" w:hint="cs"/>
        <w:sz w:val="20"/>
        <w:szCs w:val="20"/>
        <w:rtl/>
        <w:lang w:eastAsia="en-GB"/>
      </w:rPr>
      <w:t xml:space="preserve"> </w:t>
    </w:r>
    <w:r w:rsidR="00801400" w:rsidRPr="00CC698A">
      <w:rPr>
        <w:rFonts w:ascii="Arial" w:hAnsi="Arial" w:cs="B Nazanin"/>
        <w:sz w:val="20"/>
        <w:szCs w:val="20"/>
        <w:rtl/>
        <w:lang w:eastAsia="en-GB"/>
      </w:rPr>
      <w:t xml:space="preserve">دانشگاه صنعتي </w:t>
    </w:r>
    <w:r w:rsidR="004910A6" w:rsidRPr="00CC698A">
      <w:rPr>
        <w:rFonts w:ascii="Arial" w:hAnsi="Arial" w:cs="B Nazanin"/>
        <w:sz w:val="20"/>
        <w:szCs w:val="20"/>
        <w:rtl/>
        <w:lang w:eastAsia="en-GB"/>
      </w:rPr>
      <w:t xml:space="preserve">سهند  </w:t>
    </w:r>
  </w:p>
  <w:p w14:paraId="499607A4" w14:textId="26CBE52A" w:rsidR="00801400" w:rsidRPr="00CC698A" w:rsidRDefault="00343E25" w:rsidP="00437119">
    <w:pPr>
      <w:pStyle w:val="Header"/>
      <w:bidi/>
      <w:rPr>
        <w:rFonts w:ascii="Arial" w:hAnsi="Arial" w:cs="B Nazanin"/>
        <w:sz w:val="20"/>
        <w:szCs w:val="20"/>
        <w:rtl/>
        <w:lang w:eastAsia="en-GB"/>
      </w:rPr>
    </w:pPr>
    <w:r w:rsidRPr="00CC698A">
      <w:rPr>
        <w:rFonts w:ascii="Arial" w:hAnsi="Arial" w:cs="B Nazanin"/>
        <w:sz w:val="20"/>
        <w:szCs w:val="20"/>
        <w:rtl/>
        <w:lang w:eastAsia="en-GB"/>
      </w:rPr>
      <w:t>معاونت پژوهش</w:t>
    </w:r>
    <w:r w:rsidR="00801400" w:rsidRPr="00CC698A">
      <w:rPr>
        <w:rFonts w:ascii="Arial" w:hAnsi="Arial" w:cs="B Nazanin"/>
        <w:sz w:val="20"/>
        <w:szCs w:val="20"/>
        <w:rtl/>
        <w:lang w:eastAsia="en-GB"/>
      </w:rPr>
      <w:t xml:space="preserve"> و فناوری</w:t>
    </w:r>
  </w:p>
  <w:p w14:paraId="1BAFE9BC" w14:textId="77777777" w:rsidR="00801400" w:rsidRPr="00AA6F2F" w:rsidRDefault="00801400" w:rsidP="00801400">
    <w:pPr>
      <w:pStyle w:val="Header"/>
      <w:rPr>
        <w:rFonts w:cs="B Mitra"/>
        <w:b/>
        <w:bCs w:val="0"/>
      </w:rPr>
    </w:pPr>
  </w:p>
  <w:p w14:paraId="46A68BE4" w14:textId="77777777" w:rsidR="00801400" w:rsidRPr="00AA6F2F" w:rsidRDefault="00801400">
    <w:pPr>
      <w:pStyle w:val="Header"/>
      <w:rPr>
        <w:rFonts w:cs="B Mitra"/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A32A4"/>
    <w:multiLevelType w:val="hybridMultilevel"/>
    <w:tmpl w:val="7354CC0E"/>
    <w:lvl w:ilvl="0" w:tplc="64440C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37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A8"/>
    <w:rsid w:val="00002E37"/>
    <w:rsid w:val="00054190"/>
    <w:rsid w:val="000605A8"/>
    <w:rsid w:val="000837E2"/>
    <w:rsid w:val="00085615"/>
    <w:rsid w:val="00094765"/>
    <w:rsid w:val="000A610A"/>
    <w:rsid w:val="000C7D4B"/>
    <w:rsid w:val="000F2E4A"/>
    <w:rsid w:val="000F4B9E"/>
    <w:rsid w:val="001C7DB3"/>
    <w:rsid w:val="00203FAD"/>
    <w:rsid w:val="00255851"/>
    <w:rsid w:val="002728D1"/>
    <w:rsid w:val="002B38F3"/>
    <w:rsid w:val="002C00D5"/>
    <w:rsid w:val="00343E25"/>
    <w:rsid w:val="003A15E3"/>
    <w:rsid w:val="00405EF9"/>
    <w:rsid w:val="00437119"/>
    <w:rsid w:val="00451E73"/>
    <w:rsid w:val="00472FEF"/>
    <w:rsid w:val="004910A6"/>
    <w:rsid w:val="004C05FB"/>
    <w:rsid w:val="004F0708"/>
    <w:rsid w:val="005505AB"/>
    <w:rsid w:val="0056032F"/>
    <w:rsid w:val="0057647E"/>
    <w:rsid w:val="005A4276"/>
    <w:rsid w:val="005B775A"/>
    <w:rsid w:val="005E5276"/>
    <w:rsid w:val="0061257B"/>
    <w:rsid w:val="0061448F"/>
    <w:rsid w:val="00646407"/>
    <w:rsid w:val="00653D00"/>
    <w:rsid w:val="006673EE"/>
    <w:rsid w:val="006906D0"/>
    <w:rsid w:val="006A0437"/>
    <w:rsid w:val="006C17F3"/>
    <w:rsid w:val="00701771"/>
    <w:rsid w:val="007120F2"/>
    <w:rsid w:val="007522F5"/>
    <w:rsid w:val="00764312"/>
    <w:rsid w:val="007721E6"/>
    <w:rsid w:val="00781C13"/>
    <w:rsid w:val="007E7F2D"/>
    <w:rsid w:val="00801400"/>
    <w:rsid w:val="00815C8D"/>
    <w:rsid w:val="008361BA"/>
    <w:rsid w:val="008465A7"/>
    <w:rsid w:val="0085704D"/>
    <w:rsid w:val="00870C1E"/>
    <w:rsid w:val="00882A16"/>
    <w:rsid w:val="0088300C"/>
    <w:rsid w:val="008D35C7"/>
    <w:rsid w:val="008E05CD"/>
    <w:rsid w:val="008F6AD5"/>
    <w:rsid w:val="00910867"/>
    <w:rsid w:val="0091246A"/>
    <w:rsid w:val="009208C9"/>
    <w:rsid w:val="00920F19"/>
    <w:rsid w:val="00931388"/>
    <w:rsid w:val="009476DC"/>
    <w:rsid w:val="009542DA"/>
    <w:rsid w:val="009D04A4"/>
    <w:rsid w:val="009E10FC"/>
    <w:rsid w:val="009F271F"/>
    <w:rsid w:val="009F6D9F"/>
    <w:rsid w:val="00A064A3"/>
    <w:rsid w:val="00A06704"/>
    <w:rsid w:val="00A22343"/>
    <w:rsid w:val="00A26D8E"/>
    <w:rsid w:val="00A35895"/>
    <w:rsid w:val="00A44A52"/>
    <w:rsid w:val="00A70431"/>
    <w:rsid w:val="00A86E08"/>
    <w:rsid w:val="00AA6F2F"/>
    <w:rsid w:val="00AC57DD"/>
    <w:rsid w:val="00AD047C"/>
    <w:rsid w:val="00B518A6"/>
    <w:rsid w:val="00B63D39"/>
    <w:rsid w:val="00BE1D3B"/>
    <w:rsid w:val="00C06261"/>
    <w:rsid w:val="00C15844"/>
    <w:rsid w:val="00C60604"/>
    <w:rsid w:val="00C95978"/>
    <w:rsid w:val="00CC698A"/>
    <w:rsid w:val="00CD5A0E"/>
    <w:rsid w:val="00CD5C3C"/>
    <w:rsid w:val="00CE61AC"/>
    <w:rsid w:val="00CF6D0E"/>
    <w:rsid w:val="00D01021"/>
    <w:rsid w:val="00D379D2"/>
    <w:rsid w:val="00D56544"/>
    <w:rsid w:val="00D65C2F"/>
    <w:rsid w:val="00D838CA"/>
    <w:rsid w:val="00DB57EF"/>
    <w:rsid w:val="00DC6FCB"/>
    <w:rsid w:val="00DE0727"/>
    <w:rsid w:val="00DF3D39"/>
    <w:rsid w:val="00E00989"/>
    <w:rsid w:val="00E57D0B"/>
    <w:rsid w:val="00EA304B"/>
    <w:rsid w:val="00EA7325"/>
    <w:rsid w:val="00EB0F0B"/>
    <w:rsid w:val="00EC2087"/>
    <w:rsid w:val="00F373C7"/>
    <w:rsid w:val="00F47C5E"/>
    <w:rsid w:val="00F51DA1"/>
    <w:rsid w:val="00F741F7"/>
    <w:rsid w:val="00F8787A"/>
    <w:rsid w:val="00F936D9"/>
    <w:rsid w:val="00FA2696"/>
    <w:rsid w:val="00FA545C"/>
    <w:rsid w:val="00FB11FC"/>
    <w:rsid w:val="00FB38C2"/>
    <w:rsid w:val="00FE184D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8C16E4"/>
  <w15:docId w15:val="{09C7B487-5E15-402C-B7BC-7EC708EA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A16"/>
    <w:rPr>
      <w:rFonts w:ascii="IPT.Nazanin.Outline" w:hAnsi="IPT.Nazanin.Outline" w:cs="Nazanin"/>
      <w:bCs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14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01400"/>
    <w:rPr>
      <w:rFonts w:ascii="IPT.Nazanin.Outline" w:hAnsi="IPT.Nazanin.Outline" w:cs="Nazanin"/>
      <w:bCs/>
      <w:sz w:val="24"/>
      <w:szCs w:val="24"/>
      <w:lang w:bidi="fa-IR"/>
    </w:rPr>
  </w:style>
  <w:style w:type="paragraph" w:styleId="Footer">
    <w:name w:val="footer"/>
    <w:basedOn w:val="Normal"/>
    <w:link w:val="FooterChar"/>
    <w:rsid w:val="0080140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1400"/>
    <w:rPr>
      <w:rFonts w:ascii="IPT.Nazanin.Outline" w:hAnsi="IPT.Nazanin.Outline" w:cs="Nazanin"/>
      <w:bCs/>
      <w:sz w:val="24"/>
      <w:szCs w:val="24"/>
      <w:lang w:bidi="fa-IR"/>
    </w:rPr>
  </w:style>
  <w:style w:type="character" w:styleId="Emphasis">
    <w:name w:val="Emphasis"/>
    <w:basedOn w:val="DefaultParagraphFont"/>
    <w:qFormat/>
    <w:rsid w:val="00D01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</vt:lpstr>
    </vt:vector>
  </TitlesOfParts>
  <Company>Sahand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</dc:title>
  <dc:creator>Dr. daneshvar</dc:creator>
  <cp:lastModifiedBy>Zargari</cp:lastModifiedBy>
  <cp:revision>5</cp:revision>
  <cp:lastPrinted>2019-06-16T19:18:00Z</cp:lastPrinted>
  <dcterms:created xsi:type="dcterms:W3CDTF">2026-01-20T05:25:00Z</dcterms:created>
  <dcterms:modified xsi:type="dcterms:W3CDTF">2026-01-20T05:28:00Z</dcterms:modified>
</cp:coreProperties>
</file>