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46" w:rsidRPr="00CF5757" w:rsidRDefault="00CF5757" w:rsidP="00695A81">
      <w:pPr>
        <w:ind w:right="360"/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 w:rsidRPr="00CF5757">
        <w:rPr>
          <w:rFonts w:cs="B Titr" w:hint="cs"/>
          <w:b/>
          <w:bCs/>
          <w:sz w:val="24"/>
          <w:szCs w:val="24"/>
          <w:rtl/>
        </w:rPr>
        <w:t>قرارداد</w:t>
      </w:r>
      <w:r w:rsidR="005C3E29" w:rsidRPr="00CF5757">
        <w:rPr>
          <w:rFonts w:cs="B Titr" w:hint="cs"/>
          <w:b/>
          <w:bCs/>
          <w:sz w:val="24"/>
          <w:szCs w:val="24"/>
          <w:rtl/>
        </w:rPr>
        <w:t xml:space="preserve"> پژوهشي</w:t>
      </w:r>
      <w:r w:rsidRPr="00CF5757">
        <w:rPr>
          <w:rFonts w:cs="B Titr" w:hint="cs"/>
          <w:b/>
          <w:bCs/>
          <w:sz w:val="24"/>
          <w:szCs w:val="24"/>
          <w:rtl/>
        </w:rPr>
        <w:t xml:space="preserve"> دکتری</w:t>
      </w:r>
    </w:p>
    <w:p w:rsidR="00B75FE3" w:rsidRPr="00E144CD" w:rsidRDefault="00B75FE3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p w:rsidR="005C3E29" w:rsidRPr="00E144CD" w:rsidRDefault="00CA3EFA" w:rsidP="002B43A8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اين قرارداد بين آقاي دكتر</w:t>
      </w:r>
      <w:r w:rsidRPr="00116E22">
        <w:rPr>
          <w:rFonts w:cs="B Mitra" w:hint="cs"/>
          <w:sz w:val="14"/>
          <w:szCs w:val="14"/>
          <w:rtl/>
        </w:rPr>
        <w:t>......</w:t>
      </w:r>
      <w:r w:rsidR="00116E22">
        <w:rPr>
          <w:rFonts w:cs="B Mitra" w:hint="cs"/>
          <w:sz w:val="14"/>
          <w:szCs w:val="14"/>
          <w:rtl/>
        </w:rPr>
        <w:t>................................</w:t>
      </w:r>
      <w:r w:rsidR="001D5F32">
        <w:rPr>
          <w:rFonts w:cs="B Mitra" w:hint="cs"/>
          <w:sz w:val="14"/>
          <w:szCs w:val="14"/>
          <w:rtl/>
        </w:rPr>
        <w:t>..................</w:t>
      </w:r>
      <w:r w:rsidR="00116E22">
        <w:rPr>
          <w:rFonts w:cs="B Mitra" w:hint="cs"/>
          <w:sz w:val="14"/>
          <w:szCs w:val="14"/>
          <w:rtl/>
        </w:rPr>
        <w:t>........</w:t>
      </w:r>
      <w:r w:rsidR="001509B7" w:rsidRPr="00116E22">
        <w:rPr>
          <w:rFonts w:cs="B Mitra" w:hint="cs"/>
          <w:sz w:val="14"/>
          <w:szCs w:val="14"/>
          <w:rtl/>
        </w:rPr>
        <w:t>.</w:t>
      </w:r>
      <w:r w:rsidR="00275C06" w:rsidRPr="00116E22">
        <w:rPr>
          <w:rFonts w:cs="B Mitra" w:hint="cs"/>
          <w:sz w:val="14"/>
          <w:szCs w:val="14"/>
          <w:rtl/>
        </w:rPr>
        <w:t>......</w:t>
      </w:r>
      <w:r w:rsidR="001509B7" w:rsidRPr="00116E22">
        <w:rPr>
          <w:rFonts w:cs="B Mitra" w:hint="cs"/>
          <w:sz w:val="14"/>
          <w:szCs w:val="14"/>
          <w:rtl/>
        </w:rPr>
        <w:t>..</w:t>
      </w:r>
      <w:r w:rsidR="00116E22">
        <w:rPr>
          <w:rFonts w:cs="B Mitra" w:hint="cs"/>
          <w:sz w:val="14"/>
          <w:szCs w:val="14"/>
          <w:rtl/>
        </w:rPr>
        <w:t xml:space="preserve"> </w:t>
      </w:r>
      <w:r w:rsidR="005C3E29" w:rsidRPr="00E144CD">
        <w:rPr>
          <w:rFonts w:cs="B Mitra" w:hint="cs"/>
          <w:sz w:val="22"/>
          <w:szCs w:val="22"/>
          <w:rtl/>
        </w:rPr>
        <w:t>عضو هيات علمي دانشگاه</w:t>
      </w:r>
      <w:r w:rsidR="00E80DFB" w:rsidRPr="00E144CD">
        <w:rPr>
          <w:rFonts w:cs="B Mitra" w:hint="cs"/>
          <w:sz w:val="22"/>
          <w:szCs w:val="22"/>
          <w:rtl/>
        </w:rPr>
        <w:t xml:space="preserve"> و استاد راهنمای رساله دکتری</w:t>
      </w:r>
      <w:r w:rsidR="005C3E29" w:rsidRPr="00E144CD">
        <w:rPr>
          <w:rFonts w:cs="B Mitra" w:hint="cs"/>
          <w:sz w:val="22"/>
          <w:szCs w:val="22"/>
          <w:rtl/>
        </w:rPr>
        <w:t xml:space="preserve"> كه من بعد طرف قرارداد ناميده</w:t>
      </w:r>
      <w:r w:rsidR="00E80DFB" w:rsidRPr="00E144CD">
        <w:rPr>
          <w:rFonts w:cs="B Mitra" w:hint="cs"/>
          <w:sz w:val="22"/>
          <w:szCs w:val="22"/>
          <w:rtl/>
        </w:rPr>
        <w:t xml:space="preserve"> شده</w:t>
      </w:r>
      <w:r w:rsidR="00303C4F" w:rsidRPr="00E144CD">
        <w:rPr>
          <w:rFonts w:cs="B Mitra" w:hint="cs"/>
          <w:sz w:val="22"/>
          <w:szCs w:val="22"/>
          <w:rtl/>
        </w:rPr>
        <w:t xml:space="preserve"> و معاونت پژوهش</w:t>
      </w:r>
      <w:r w:rsidR="005C3E29" w:rsidRPr="00E144CD">
        <w:rPr>
          <w:rFonts w:cs="B Mitra" w:hint="cs"/>
          <w:sz w:val="22"/>
          <w:szCs w:val="22"/>
          <w:rtl/>
        </w:rPr>
        <w:t xml:space="preserve"> و </w:t>
      </w:r>
      <w:r w:rsidR="003962B3" w:rsidRPr="00E144CD">
        <w:rPr>
          <w:rFonts w:cs="B Mitra" w:hint="cs"/>
          <w:sz w:val="22"/>
          <w:szCs w:val="22"/>
          <w:rtl/>
        </w:rPr>
        <w:t>فناوری</w:t>
      </w:r>
      <w:r w:rsidR="005C3E29" w:rsidRPr="00E144CD">
        <w:rPr>
          <w:rFonts w:cs="B Mitra" w:hint="cs"/>
          <w:sz w:val="22"/>
          <w:szCs w:val="22"/>
          <w:rtl/>
        </w:rPr>
        <w:t xml:space="preserve"> دا</w:t>
      </w:r>
      <w:r w:rsidR="007824C6">
        <w:rPr>
          <w:rFonts w:cs="B Mitra" w:hint="cs"/>
          <w:sz w:val="22"/>
          <w:szCs w:val="22"/>
          <w:rtl/>
        </w:rPr>
        <w:t>نشگاه صنعتي سهند به نمايندگي</w:t>
      </w:r>
      <w:r w:rsidR="002B43A8">
        <w:rPr>
          <w:rFonts w:cs="B Mitra"/>
          <w:sz w:val="22"/>
          <w:szCs w:val="22"/>
        </w:rPr>
        <w:t xml:space="preserve"> </w:t>
      </w:r>
      <w:r w:rsidR="002B43A8">
        <w:rPr>
          <w:rFonts w:cs="B Mitra" w:hint="cs"/>
          <w:sz w:val="22"/>
          <w:szCs w:val="22"/>
          <w:rtl/>
        </w:rPr>
        <w:t xml:space="preserve">آقای </w:t>
      </w:r>
      <w:r w:rsidR="007824C6" w:rsidRPr="002B43A8">
        <w:rPr>
          <w:rFonts w:cs="B Mitra" w:hint="cs"/>
          <w:sz w:val="14"/>
          <w:szCs w:val="14"/>
          <w:rtl/>
        </w:rPr>
        <w:t xml:space="preserve"> ........................................</w:t>
      </w:r>
      <w:r w:rsidR="001D5F32">
        <w:rPr>
          <w:rFonts w:cs="B Mitra" w:hint="cs"/>
          <w:sz w:val="14"/>
          <w:szCs w:val="14"/>
          <w:rtl/>
        </w:rPr>
        <w:t>....................</w:t>
      </w:r>
      <w:r w:rsidR="002B43A8">
        <w:rPr>
          <w:rFonts w:cs="B Mitra" w:hint="cs"/>
          <w:sz w:val="14"/>
          <w:szCs w:val="14"/>
          <w:rtl/>
        </w:rPr>
        <w:t>..........</w:t>
      </w:r>
      <w:r w:rsidR="007824C6" w:rsidRPr="002B43A8">
        <w:rPr>
          <w:rFonts w:cs="B Mitra" w:hint="cs"/>
          <w:sz w:val="14"/>
          <w:szCs w:val="14"/>
          <w:rtl/>
        </w:rPr>
        <w:t>......................................</w:t>
      </w:r>
      <w:r w:rsidR="007824C6">
        <w:rPr>
          <w:rFonts w:cs="B Mitra" w:hint="cs"/>
          <w:sz w:val="22"/>
          <w:szCs w:val="22"/>
          <w:rtl/>
        </w:rPr>
        <w:t xml:space="preserve"> ب</w:t>
      </w:r>
      <w:r w:rsidRPr="00E144CD">
        <w:rPr>
          <w:rFonts w:cs="B Mitra" w:hint="cs"/>
          <w:sz w:val="22"/>
          <w:szCs w:val="22"/>
          <w:rtl/>
        </w:rPr>
        <w:t>شرح زير منعقد م</w:t>
      </w:r>
      <w:r w:rsidR="0059196B" w:rsidRPr="00E144CD">
        <w:rPr>
          <w:rFonts w:cs="B Mitra" w:hint="cs"/>
          <w:sz w:val="22"/>
          <w:szCs w:val="22"/>
          <w:rtl/>
        </w:rPr>
        <w:t>ی</w:t>
      </w:r>
      <w:r w:rsidR="0059196B" w:rsidRPr="00E144CD">
        <w:rPr>
          <w:rFonts w:cs="Times New Roman" w:hint="cs"/>
          <w:sz w:val="22"/>
          <w:szCs w:val="22"/>
          <w:rtl/>
        </w:rPr>
        <w:t>​</w:t>
      </w:r>
      <w:r w:rsidR="005C3E29" w:rsidRPr="00E144CD">
        <w:rPr>
          <w:rFonts w:cs="B Mitra" w:hint="cs"/>
          <w:sz w:val="22"/>
          <w:szCs w:val="22"/>
          <w:rtl/>
        </w:rPr>
        <w:t>گردد.</w:t>
      </w:r>
    </w:p>
    <w:p w:rsidR="00CA3EFA" w:rsidRPr="00E144CD" w:rsidRDefault="00755222" w:rsidP="00DD16BF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موضوع قرارداد: </w:t>
      </w:r>
      <w:r w:rsidR="00EC7100" w:rsidRPr="00E144CD">
        <w:rPr>
          <w:rFonts w:cs="B Mitra" w:hint="cs"/>
          <w:sz w:val="22"/>
          <w:szCs w:val="22"/>
          <w:rtl/>
        </w:rPr>
        <w:t xml:space="preserve">حمایت مالی </w:t>
      </w:r>
      <w:r w:rsidR="00AD6556" w:rsidRPr="00E144CD">
        <w:rPr>
          <w:rFonts w:cs="B Mitra" w:hint="cs"/>
          <w:sz w:val="22"/>
          <w:szCs w:val="22"/>
          <w:rtl/>
        </w:rPr>
        <w:t xml:space="preserve">معاونت پژوهش و فناوری دانشگاه </w:t>
      </w:r>
      <w:r w:rsidR="00EC7100" w:rsidRPr="00E144CD">
        <w:rPr>
          <w:rFonts w:cs="B Mitra" w:hint="cs"/>
          <w:sz w:val="22"/>
          <w:szCs w:val="22"/>
          <w:rtl/>
        </w:rPr>
        <w:t xml:space="preserve">از انجام </w:t>
      </w:r>
      <w:r w:rsidR="00217C7D" w:rsidRPr="00E144CD">
        <w:rPr>
          <w:rFonts w:cs="B Mitra" w:hint="cs"/>
          <w:sz w:val="22"/>
          <w:szCs w:val="22"/>
          <w:rtl/>
        </w:rPr>
        <w:t xml:space="preserve">طرح پژوهشی داخل دانشگاه در قالب </w:t>
      </w:r>
      <w:r w:rsidR="00EC7100" w:rsidRPr="00E144CD">
        <w:rPr>
          <w:rFonts w:cs="B Mitra" w:hint="cs"/>
          <w:sz w:val="22"/>
          <w:szCs w:val="22"/>
          <w:rtl/>
        </w:rPr>
        <w:t>رساله دکتری</w:t>
      </w:r>
      <w:r w:rsidR="00DD16BF">
        <w:rPr>
          <w:rFonts w:cs="B Mitra" w:hint="cs"/>
          <w:sz w:val="22"/>
          <w:szCs w:val="22"/>
          <w:rtl/>
        </w:rPr>
        <w:t xml:space="preserve"> ت</w:t>
      </w:r>
      <w:r w:rsidR="00E80DFB" w:rsidRPr="00E144CD">
        <w:rPr>
          <w:rFonts w:cs="B Mitra" w:hint="cs"/>
          <w:sz w:val="22"/>
          <w:szCs w:val="22"/>
          <w:rtl/>
        </w:rPr>
        <w:t xml:space="preserve">وسط </w:t>
      </w:r>
      <w:r w:rsidR="003B6AE1" w:rsidRPr="00E144CD">
        <w:rPr>
          <w:rFonts w:cs="B Mitra" w:hint="cs"/>
          <w:sz w:val="22"/>
          <w:szCs w:val="22"/>
          <w:rtl/>
        </w:rPr>
        <w:t xml:space="preserve">دانشجو </w:t>
      </w:r>
      <w:r w:rsidR="004D69F8" w:rsidRPr="00E144CD">
        <w:rPr>
          <w:rFonts w:cs="B Mitra" w:hint="cs"/>
          <w:sz w:val="22"/>
          <w:szCs w:val="22"/>
          <w:rtl/>
        </w:rPr>
        <w:t>آقا</w:t>
      </w:r>
      <w:r w:rsidR="001D5F32">
        <w:rPr>
          <w:rFonts w:cs="B Mitra" w:hint="cs"/>
          <w:sz w:val="22"/>
          <w:szCs w:val="22"/>
          <w:rtl/>
        </w:rPr>
        <w:t xml:space="preserve"> </w:t>
      </w:r>
      <w:r w:rsidR="004D69F8" w:rsidRPr="00E144CD">
        <w:rPr>
          <w:rFonts w:cs="B Mitra" w:hint="cs"/>
          <w:sz w:val="22"/>
          <w:szCs w:val="22"/>
          <w:rtl/>
        </w:rPr>
        <w:t>/</w:t>
      </w:r>
      <w:r w:rsidR="001D5F32">
        <w:rPr>
          <w:rFonts w:cs="B Mitra" w:hint="cs"/>
          <w:sz w:val="22"/>
          <w:szCs w:val="22"/>
          <w:rtl/>
        </w:rPr>
        <w:t xml:space="preserve"> </w:t>
      </w:r>
      <w:r w:rsidR="004D69F8" w:rsidRPr="00E144CD">
        <w:rPr>
          <w:rFonts w:cs="B Mitra" w:hint="cs"/>
          <w:sz w:val="22"/>
          <w:szCs w:val="22"/>
          <w:rtl/>
        </w:rPr>
        <w:t>خانم</w:t>
      </w:r>
      <w:r w:rsidR="00DD16BF">
        <w:rPr>
          <w:rFonts w:cs="B Mitra" w:hint="cs"/>
          <w:sz w:val="22"/>
          <w:szCs w:val="22"/>
          <w:rtl/>
        </w:rPr>
        <w:t xml:space="preserve"> </w:t>
      </w:r>
      <w:r w:rsidR="00CA3EFA" w:rsidRPr="00DD16BF">
        <w:rPr>
          <w:rFonts w:cs="B Mitra" w:hint="cs"/>
          <w:sz w:val="14"/>
          <w:szCs w:val="14"/>
          <w:rtl/>
        </w:rPr>
        <w:t>...</w:t>
      </w:r>
      <w:r w:rsidR="00303C4F" w:rsidRPr="00DD16BF">
        <w:rPr>
          <w:rFonts w:cs="B Mitra" w:hint="cs"/>
          <w:sz w:val="14"/>
          <w:szCs w:val="14"/>
          <w:rtl/>
        </w:rPr>
        <w:t>..</w:t>
      </w:r>
      <w:r w:rsidR="00DD16BF" w:rsidRPr="00DD16BF">
        <w:rPr>
          <w:rFonts w:cs="B Mitra" w:hint="cs"/>
          <w:sz w:val="14"/>
          <w:szCs w:val="14"/>
          <w:rtl/>
        </w:rPr>
        <w:t>..........</w:t>
      </w:r>
      <w:r w:rsidR="00303C4F" w:rsidRPr="00DD16BF">
        <w:rPr>
          <w:rFonts w:cs="B Mitra" w:hint="cs"/>
          <w:sz w:val="14"/>
          <w:szCs w:val="14"/>
          <w:rtl/>
        </w:rPr>
        <w:t>......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</w:t>
      </w:r>
      <w:r w:rsidR="00303C4F" w:rsidRPr="00DD16BF">
        <w:rPr>
          <w:rFonts w:cs="B Mitra" w:hint="cs"/>
          <w:sz w:val="14"/>
          <w:szCs w:val="14"/>
          <w:rtl/>
        </w:rPr>
        <w:t>.....</w:t>
      </w:r>
      <w:r w:rsidR="004C623D" w:rsidRPr="00DD16BF">
        <w:rPr>
          <w:rFonts w:cs="B Mitra" w:hint="cs"/>
          <w:sz w:val="14"/>
          <w:szCs w:val="14"/>
          <w:rtl/>
        </w:rPr>
        <w:t>.....</w:t>
      </w:r>
      <w:r w:rsidR="00303C4F" w:rsidRPr="00DD16BF">
        <w:rPr>
          <w:rFonts w:cs="B Mitra" w:hint="cs"/>
          <w:sz w:val="14"/>
          <w:szCs w:val="14"/>
          <w:rtl/>
        </w:rPr>
        <w:t>..</w:t>
      </w:r>
      <w:r w:rsidR="00DD16BF">
        <w:rPr>
          <w:rFonts w:cs="B Mitra" w:hint="cs"/>
          <w:sz w:val="14"/>
          <w:szCs w:val="14"/>
          <w:rtl/>
        </w:rPr>
        <w:t xml:space="preserve"> </w:t>
      </w:r>
      <w:r w:rsidR="00CA3EFA" w:rsidRPr="00E144CD">
        <w:rPr>
          <w:rFonts w:cs="B Mitra" w:hint="cs"/>
          <w:sz w:val="22"/>
          <w:szCs w:val="22"/>
          <w:rtl/>
        </w:rPr>
        <w:t xml:space="preserve">دانشجوی رشته </w:t>
      </w:r>
      <w:r w:rsidR="00DD16BF">
        <w:rPr>
          <w:rFonts w:cs="B Mitra" w:hint="cs"/>
          <w:sz w:val="14"/>
          <w:szCs w:val="14"/>
          <w:rtl/>
        </w:rPr>
        <w:t xml:space="preserve">......................................................................... </w:t>
      </w:r>
      <w:r w:rsidR="00E80DFB" w:rsidRPr="00E144CD">
        <w:rPr>
          <w:rFonts w:cs="B Mitra" w:hint="cs"/>
          <w:sz w:val="22"/>
          <w:szCs w:val="22"/>
          <w:rtl/>
        </w:rPr>
        <w:t>به شماره دانشجویی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............................................................................</w:t>
      </w:r>
    </w:p>
    <w:p w:rsidR="00330B0C" w:rsidRDefault="00E80DFB" w:rsidP="00695A81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="00365AAE"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="00FF0AC3" w:rsidRPr="00E144CD">
        <w:rPr>
          <w:rFonts w:cs="B Mitra" w:hint="cs"/>
          <w:sz w:val="22"/>
          <w:szCs w:val="22"/>
          <w:rtl/>
        </w:rPr>
        <w:t xml:space="preserve">: </w:t>
      </w:r>
      <w:r w:rsidR="00CA3EFA" w:rsidRPr="00DD16BF">
        <w:rPr>
          <w:rFonts w:cs="B Mitra" w:hint="cs"/>
          <w:sz w:val="14"/>
          <w:szCs w:val="14"/>
          <w:rtl/>
        </w:rPr>
        <w:t>................................................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...........................................................................................................</w:t>
      </w:r>
      <w:r w:rsidR="00CA3EFA" w:rsidRPr="00DD16BF">
        <w:rPr>
          <w:rFonts w:cs="B Mitra" w:hint="cs"/>
          <w:sz w:val="14"/>
          <w:szCs w:val="14"/>
          <w:rtl/>
        </w:rPr>
        <w:t>.......................</w:t>
      </w:r>
      <w:r w:rsidR="00CA3EFA" w:rsidRPr="00E144CD">
        <w:rPr>
          <w:rFonts w:cs="B Mitra" w:hint="cs"/>
          <w:sz w:val="22"/>
          <w:szCs w:val="22"/>
          <w:rtl/>
        </w:rPr>
        <w:t xml:space="preserve"> </w:t>
      </w:r>
    </w:p>
    <w:p w:rsidR="00DF1B68" w:rsidRPr="00E144CD" w:rsidRDefault="008525D1" w:rsidP="003503DD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F2CD2" wp14:editId="2D577C36">
                <wp:simplePos x="0" y="0"/>
                <wp:positionH relativeFrom="column">
                  <wp:posOffset>3488690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0AB2" w:rsidRDefault="00160AB2" w:rsidP="00160A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F2CD2" id="AutoShape 5" o:spid="_x0000_s1026" style="position:absolute;left:0;text-align:left;margin-left:274.7pt;margin-top:4.4pt;width:13.1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">
                <v:textbox>
                  <w:txbxContent>
                    <w:p w:rsidR="00160AB2" w:rsidRDefault="00160AB2" w:rsidP="00160A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2F04" wp14:editId="6A347D13">
                <wp:simplePos x="0" y="0"/>
                <wp:positionH relativeFrom="column">
                  <wp:posOffset>4201160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B5AA79" id="AutoShape 4" o:spid="_x0000_s1026" style="position:absolute;margin-left:330.8pt;margin-top:4.4pt;width:13.1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HrePCvcAAAACAEAAA8AAABkcnMvZG93&#10;bnJldi54bWxMjzFPwzAUhHck/oP1kNio3UiYNI1TISRYEaEDoxM/kqjxc2o7aeDXYyYYT3e6+648&#10;rHZkC/owOFKw3QhgSK0zA3UKju/PdzmwEDUZPTpCBV8Y4FBdX5W6MO5Cb7jUsWOphEKhFfQxTgXn&#10;oe3R6rBxE1LyPp23OibpO268vqRyO/JMCMmtHigt9HrCpx7bUz1bBa0Rs/Afy+uuuY/19zKfib+c&#10;lbq9WR/3wCKu8S8Mv/gJHarE1LiZTGCjAim3MkUV5OlB8mX+sAPWKMgyCbwq+f8D1Q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et48K9wAAAAIAQAADwAAAAAAAAAAAAAAAACIBAAA&#10;ZHJzL2Rvd25yZXYueG1sUEsFBgAAAAAEAAQA8wAAAJEFAAAAAA==&#10;"/>
            </w:pict>
          </mc:Fallback>
        </mc:AlternateContent>
      </w:r>
      <w:r w:rsidR="003503DD"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ACFA9" wp14:editId="091D6ED9">
                <wp:simplePos x="0" y="0"/>
                <wp:positionH relativeFrom="column">
                  <wp:posOffset>5207331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10E1C" id="AutoShape 3" o:spid="_x0000_s1026" style="position:absolute;margin-left:410.05pt;margin-top:4.4pt;width:13.15pt;height: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"/>
            </w:pict>
          </mc:Fallback>
        </mc:AlternateContent>
      </w:r>
      <w:r w:rsidR="003503DD">
        <w:rPr>
          <w:rFonts w:cs="B Mitra" w:hint="cs"/>
          <w:b/>
          <w:bCs/>
          <w:sz w:val="18"/>
          <w:szCs w:val="18"/>
          <w:rtl/>
        </w:rPr>
        <w:t xml:space="preserve"> </w:t>
      </w:r>
      <w:r w:rsidR="00FF0AC3" w:rsidRPr="00E144CD">
        <w:rPr>
          <w:rFonts w:cs="B Mitra" w:hint="cs"/>
          <w:b/>
          <w:bCs/>
          <w:sz w:val="18"/>
          <w:szCs w:val="18"/>
          <w:rtl/>
        </w:rPr>
        <w:t>نوع پروژه:</w:t>
      </w:r>
      <w:r w:rsidR="00330B0C" w:rsidRPr="00E144CD">
        <w:rPr>
          <w:rFonts w:cs="B Mitra" w:hint="cs"/>
          <w:sz w:val="18"/>
          <w:szCs w:val="18"/>
          <w:rtl/>
        </w:rPr>
        <w:t xml:space="preserve"> 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="004D69F8" w:rsidRPr="00E144CD">
        <w:rPr>
          <w:rFonts w:cs="B Mitra"/>
          <w:b/>
          <w:bCs/>
          <w:sz w:val="18"/>
          <w:szCs w:val="18"/>
          <w:rtl/>
        </w:rPr>
        <w:tab/>
      </w:r>
      <w:r w:rsidR="003503DD">
        <w:rPr>
          <w:rFonts w:cs="B Mitra" w:hint="cs"/>
          <w:b/>
          <w:bCs/>
          <w:sz w:val="18"/>
          <w:szCs w:val="18"/>
          <w:rtl/>
        </w:rPr>
        <w:t xml:space="preserve"> ت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جربی</w:t>
      </w:r>
      <w:r w:rsidR="003B6AE1" w:rsidRPr="00E144CD">
        <w:rPr>
          <w:rFonts w:cs="Times New Roman" w:hint="cs"/>
          <w:b/>
          <w:bCs/>
          <w:sz w:val="18"/>
          <w:szCs w:val="18"/>
          <w:rtl/>
        </w:rPr>
        <w:t>–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 w:rsidR="00E03793">
        <w:rPr>
          <w:rFonts w:cs="B Mitra" w:hint="cs"/>
          <w:b/>
          <w:bCs/>
          <w:sz w:val="18"/>
          <w:szCs w:val="18"/>
          <w:rtl/>
        </w:rPr>
        <w:t xml:space="preserve"> </w:t>
      </w:r>
      <w:r w:rsidR="003B6AE1" w:rsidRPr="00E144CD">
        <w:rPr>
          <w:rFonts w:cs="B Mitra" w:hint="cs"/>
          <w:b/>
          <w:bCs/>
          <w:sz w:val="18"/>
          <w:szCs w:val="18"/>
          <w:rtl/>
        </w:rPr>
        <w:t xml:space="preserve">  </w:t>
      </w:r>
      <w:r w:rsidR="00910A61" w:rsidRPr="00E144CD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3503DD">
        <w:rPr>
          <w:rFonts w:cs="B Mitra" w:hint="cs"/>
          <w:b/>
          <w:bCs/>
          <w:sz w:val="18"/>
          <w:szCs w:val="18"/>
          <w:rtl/>
        </w:rPr>
        <w:t xml:space="preserve"> </w:t>
      </w:r>
      <w:r w:rsidR="00910A61" w:rsidRPr="00E144CD">
        <w:rPr>
          <w:rFonts w:cs="B Mitra" w:hint="cs"/>
          <w:b/>
          <w:bCs/>
          <w:sz w:val="18"/>
          <w:szCs w:val="18"/>
          <w:rtl/>
        </w:rPr>
        <w:t xml:space="preserve"> </w:t>
      </w:r>
      <w:r w:rsidR="003503DD">
        <w:rPr>
          <w:rFonts w:cs="B Mitra" w:hint="cs"/>
          <w:b/>
          <w:bCs/>
          <w:sz w:val="18"/>
          <w:szCs w:val="18"/>
          <w:rtl/>
        </w:rPr>
        <w:t xml:space="preserve">  </w:t>
      </w:r>
      <w:r w:rsidR="00160AB2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نظری</w:t>
      </w:r>
    </w:p>
    <w:p w:rsidR="002F3610" w:rsidRPr="00E144CD" w:rsidRDefault="00D72CAE" w:rsidP="00695A81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</w:t>
      </w:r>
      <w:r w:rsidR="002F3610" w:rsidRPr="00E144CD">
        <w:rPr>
          <w:rFonts w:cs="B Mitra" w:hint="cs"/>
          <w:b/>
          <w:bCs/>
          <w:sz w:val="22"/>
          <w:szCs w:val="22"/>
          <w:rtl/>
        </w:rPr>
        <w:t>- مبلغ قرارداد :</w:t>
      </w:r>
    </w:p>
    <w:p w:rsidR="00AD6556" w:rsidRDefault="002F3610" w:rsidP="00C83691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</w:t>
      </w:r>
      <w:r w:rsidR="00AD6556" w:rsidRPr="00E144CD">
        <w:rPr>
          <w:rFonts w:cs="B Mitra" w:hint="cs"/>
          <w:sz w:val="22"/>
          <w:szCs w:val="22"/>
          <w:rtl/>
        </w:rPr>
        <w:t>طبق مصوبه شورای پژوهش و فناوری</w:t>
      </w:r>
      <w:r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 xml:space="preserve">دانشگاه (جلسه </w:t>
      </w:r>
      <w:r w:rsidR="00CA3EFA" w:rsidRPr="00E144CD">
        <w:rPr>
          <w:rFonts w:cs="B Mitra" w:hint="cs"/>
          <w:sz w:val="22"/>
          <w:szCs w:val="22"/>
          <w:rtl/>
        </w:rPr>
        <w:t>476</w:t>
      </w:r>
      <w:r w:rsidR="00AD6556" w:rsidRPr="00E144CD">
        <w:rPr>
          <w:rFonts w:cs="B Mitra" w:hint="cs"/>
          <w:sz w:val="22"/>
          <w:szCs w:val="22"/>
          <w:rtl/>
        </w:rPr>
        <w:t xml:space="preserve"> مورخ </w:t>
      </w:r>
      <w:r w:rsidR="007D0897" w:rsidRPr="00E144CD">
        <w:rPr>
          <w:rFonts w:cs="B Mitra" w:hint="cs"/>
          <w:sz w:val="22"/>
          <w:szCs w:val="22"/>
          <w:rtl/>
        </w:rPr>
        <w:t>29/</w:t>
      </w:r>
      <w:r w:rsidR="00CA3EFA" w:rsidRPr="00E144CD">
        <w:rPr>
          <w:rFonts w:cs="B Mitra" w:hint="cs"/>
          <w:sz w:val="22"/>
          <w:szCs w:val="22"/>
          <w:rtl/>
        </w:rPr>
        <w:t>11</w:t>
      </w:r>
      <w:r w:rsidR="007D0897" w:rsidRPr="00E144CD">
        <w:rPr>
          <w:rFonts w:cs="B Mitra" w:hint="cs"/>
          <w:sz w:val="22"/>
          <w:szCs w:val="22"/>
          <w:rtl/>
        </w:rPr>
        <w:t>/9</w:t>
      </w:r>
      <w:r w:rsidR="00CA3EFA" w:rsidRPr="00E144CD">
        <w:rPr>
          <w:rFonts w:cs="B Mitra" w:hint="cs"/>
          <w:sz w:val="22"/>
          <w:szCs w:val="22"/>
          <w:rtl/>
        </w:rPr>
        <w:t>7</w:t>
      </w:r>
      <w:r w:rsidR="00AD6556" w:rsidRPr="00E144CD">
        <w:rPr>
          <w:rFonts w:cs="B Mitra" w:hint="cs"/>
          <w:sz w:val="22"/>
          <w:szCs w:val="22"/>
          <w:rtl/>
        </w:rPr>
        <w:t>) برابر</w:t>
      </w:r>
      <w:r w:rsidR="00786310" w:rsidRPr="00E144CD">
        <w:rPr>
          <w:rFonts w:cs="B Mitra" w:hint="cs"/>
          <w:sz w:val="22"/>
          <w:szCs w:val="22"/>
          <w:rtl/>
        </w:rPr>
        <w:t xml:space="preserve"> </w:t>
      </w:r>
      <w:r w:rsidR="009C2AEF" w:rsidRPr="00E144CD">
        <w:rPr>
          <w:rFonts w:cs="B Mitra"/>
          <w:sz w:val="22"/>
          <w:szCs w:val="22"/>
        </w:rPr>
        <w:t>-------</w:t>
      </w:r>
      <w:r w:rsidR="00077489"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 xml:space="preserve">ریال </w:t>
      </w:r>
      <w:r w:rsidRPr="00E144CD">
        <w:rPr>
          <w:rFonts w:cs="B Mitra" w:hint="cs"/>
          <w:sz w:val="22"/>
          <w:szCs w:val="22"/>
          <w:rtl/>
        </w:rPr>
        <w:t xml:space="preserve">می باشد که </w:t>
      </w:r>
      <w:r w:rsidR="00AD6556" w:rsidRPr="00E144CD">
        <w:rPr>
          <w:rFonts w:cs="B Mitra" w:hint="cs"/>
          <w:sz w:val="22"/>
          <w:szCs w:val="22"/>
          <w:rtl/>
        </w:rPr>
        <w:t>صرف</w:t>
      </w:r>
      <w:r w:rsidRPr="00E144CD">
        <w:rPr>
          <w:rFonts w:cs="B Mitra" w:hint="cs"/>
          <w:sz w:val="22"/>
          <w:szCs w:val="22"/>
          <w:rtl/>
        </w:rPr>
        <w:t xml:space="preserve"> تامین </w:t>
      </w:r>
      <w:r w:rsidR="00AD6556" w:rsidRPr="00E144CD">
        <w:rPr>
          <w:rFonts w:cs="B Mitra" w:hint="cs"/>
          <w:sz w:val="22"/>
          <w:szCs w:val="22"/>
          <w:rtl/>
        </w:rPr>
        <w:t>تجهیزات،</w:t>
      </w:r>
      <w:r w:rsidR="00C83691">
        <w:rPr>
          <w:rFonts w:cs="B Mitra" w:hint="cs"/>
          <w:sz w:val="22"/>
          <w:szCs w:val="22"/>
          <w:rtl/>
        </w:rPr>
        <w:t xml:space="preserve"> مواد </w:t>
      </w:r>
      <w:r w:rsidRPr="00E144CD">
        <w:rPr>
          <w:rFonts w:cs="B Mitra" w:hint="cs"/>
          <w:sz w:val="22"/>
          <w:szCs w:val="22"/>
          <w:rtl/>
        </w:rPr>
        <w:t>مصرفی و غیر مصرفی، خدمات آزما</w:t>
      </w:r>
      <w:r w:rsidR="00AD6556" w:rsidRPr="00E144CD">
        <w:rPr>
          <w:rFonts w:cs="B Mitra" w:hint="cs"/>
          <w:sz w:val="22"/>
          <w:szCs w:val="22"/>
          <w:rtl/>
        </w:rPr>
        <w:t xml:space="preserve">یشگاهی و تایپ و تکثیر </w:t>
      </w:r>
      <w:r w:rsidRPr="00E144CD">
        <w:rPr>
          <w:rFonts w:cs="B Mitra" w:hint="cs"/>
          <w:sz w:val="22"/>
          <w:szCs w:val="22"/>
          <w:rtl/>
        </w:rPr>
        <w:t>رساله خواهد شد.</w:t>
      </w:r>
      <w:r w:rsidR="004B7B04" w:rsidRPr="00E144CD">
        <w:rPr>
          <w:rFonts w:cs="B Mitra" w:hint="cs"/>
          <w:sz w:val="22"/>
          <w:szCs w:val="22"/>
          <w:rtl/>
        </w:rPr>
        <w:t xml:space="preserve"> </w:t>
      </w:r>
    </w:p>
    <w:p w:rsidR="003F753E" w:rsidRDefault="003F753E" w:rsidP="00695A81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:rsidR="008241FC" w:rsidRDefault="008241FC" w:rsidP="008241FC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  <w:lang w:val="en-CA"/>
        </w:rPr>
        <w:t>*ضمیمه مدارک  تائید شده استاد راهنما، در خصوص هر کدام از موارد زیر الزامی می باشد. *</w:t>
      </w:r>
    </w:p>
    <w:p w:rsidR="005E7FA9" w:rsidRDefault="005127FC" w:rsidP="008241FC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</w:t>
      </w:r>
      <w:r w:rsidR="003F753E">
        <w:rPr>
          <w:rFonts w:cs="B Mitra" w:hint="cs"/>
          <w:sz w:val="22"/>
          <w:szCs w:val="22"/>
          <w:rtl/>
        </w:rPr>
        <w:t xml:space="preserve"> 2/1</w:t>
      </w:r>
      <w:r>
        <w:rPr>
          <w:rFonts w:cs="B Mitra" w:hint="cs"/>
          <w:sz w:val="22"/>
          <w:szCs w:val="22"/>
          <w:rtl/>
        </w:rPr>
        <w:t xml:space="preserve"> </w:t>
      </w:r>
      <w:r w:rsidR="005E7FA9">
        <w:rPr>
          <w:rFonts w:cs="B Mitra" w:hint="cs"/>
          <w:sz w:val="22"/>
          <w:szCs w:val="22"/>
          <w:rtl/>
        </w:rPr>
        <w:t>(تاریخ دفاع قبل از 1402.05.23)،</w:t>
      </w:r>
      <w:r w:rsidR="005E7FA9" w:rsidRPr="005E7FA9">
        <w:rPr>
          <w:rFonts w:cs="B Mitra" w:hint="cs"/>
          <w:sz w:val="22"/>
          <w:szCs w:val="22"/>
          <w:rtl/>
        </w:rPr>
        <w:t xml:space="preserve"> </w:t>
      </w:r>
      <w:r w:rsidR="005E7FA9">
        <w:rPr>
          <w:rFonts w:cs="B Mitra" w:hint="cs"/>
          <w:sz w:val="22"/>
          <w:szCs w:val="22"/>
          <w:rtl/>
        </w:rPr>
        <w:t>ویژه دانشجویان استعداد درخشان ارشد و دکتری اعمال شده است</w:t>
      </w:r>
    </w:p>
    <w:p w:rsidR="00261B82" w:rsidRDefault="005E7FA9" w:rsidP="005E7FA9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 ضریب 5/1 (تاریخ دفاع بعد از 1402.05.23) </w:t>
      </w:r>
      <w:r w:rsidR="005127FC">
        <w:rPr>
          <w:rFonts w:cs="B Mitra" w:hint="cs"/>
          <w:sz w:val="22"/>
          <w:szCs w:val="22"/>
          <w:rtl/>
        </w:rPr>
        <w:t xml:space="preserve">ویژه دانشجویان استعداد درخشان ارشد و دکتری </w:t>
      </w:r>
      <w:r w:rsidR="003F753E">
        <w:rPr>
          <w:rFonts w:cs="B Mitra" w:hint="cs"/>
          <w:sz w:val="22"/>
          <w:szCs w:val="22"/>
          <w:rtl/>
        </w:rPr>
        <w:t>اعمال شده است</w:t>
      </w:r>
      <w:r w:rsidR="005127FC">
        <w:rPr>
          <w:rFonts w:cs="B Mitra" w:hint="cs"/>
          <w:sz w:val="22"/>
          <w:szCs w:val="22"/>
          <w:rtl/>
        </w:rPr>
        <w:t xml:space="preserve">. </w:t>
      </w:r>
    </w:p>
    <w:p w:rsidR="005127FC" w:rsidRDefault="005127FC" w:rsidP="003F753E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</w:t>
      </w:r>
      <w:r w:rsidR="003F753E">
        <w:rPr>
          <w:rFonts w:cs="B Mitra" w:hint="cs"/>
          <w:sz w:val="22"/>
          <w:szCs w:val="22"/>
          <w:rtl/>
        </w:rPr>
        <w:t xml:space="preserve">2 </w:t>
      </w:r>
      <w:r>
        <w:rPr>
          <w:rFonts w:cs="B Mitra" w:hint="cs"/>
          <w:sz w:val="22"/>
          <w:szCs w:val="22"/>
          <w:rtl/>
        </w:rPr>
        <w:t xml:space="preserve">ویژه دانشجویان با رتبه های 10% رتبه کشوری در آزمون های ورودی </w:t>
      </w:r>
      <w:r w:rsidR="003F753E">
        <w:rPr>
          <w:rFonts w:cs="B Mitra" w:hint="cs"/>
          <w:sz w:val="22"/>
          <w:szCs w:val="22"/>
          <w:rtl/>
        </w:rPr>
        <w:t>اعمال شده است.</w:t>
      </w:r>
    </w:p>
    <w:p w:rsidR="005127FC" w:rsidRPr="005127FC" w:rsidRDefault="005127FC" w:rsidP="003F753E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 xml:space="preserve">ضریب </w:t>
      </w:r>
      <w:r w:rsidR="003F753E">
        <w:rPr>
          <w:rFonts w:cs="B Mitra" w:hint="cs"/>
          <w:sz w:val="22"/>
          <w:szCs w:val="22"/>
          <w:rtl/>
        </w:rPr>
        <w:t xml:space="preserve">5/1 </w:t>
      </w:r>
      <w:r>
        <w:rPr>
          <w:rFonts w:cs="B Mitra" w:hint="cs"/>
          <w:sz w:val="22"/>
          <w:szCs w:val="22"/>
          <w:rtl/>
        </w:rPr>
        <w:t>ویژه پایان</w:t>
      </w:r>
      <w:r w:rsidR="006312F1"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="006312F1" w:rsidRPr="006312F1">
        <w:rPr>
          <w:rFonts w:cs="B Mitra" w:hint="cs"/>
          <w:sz w:val="22"/>
          <w:szCs w:val="22"/>
          <w:rtl/>
        </w:rPr>
        <w:t>صنعت</w:t>
      </w:r>
      <w:r w:rsidR="00AD029D">
        <w:rPr>
          <w:rFonts w:cs="B Mitra" w:hint="cs"/>
          <w:sz w:val="22"/>
          <w:szCs w:val="22"/>
          <w:rtl/>
        </w:rPr>
        <w:t xml:space="preserve"> </w:t>
      </w:r>
      <w:r w:rsidR="003F753E">
        <w:rPr>
          <w:rFonts w:cs="B Mitra" w:hint="cs"/>
          <w:sz w:val="22"/>
          <w:szCs w:val="22"/>
          <w:rtl/>
        </w:rPr>
        <w:t>اعمال شده است.</w:t>
      </w:r>
    </w:p>
    <w:p w:rsidR="00DF1B68" w:rsidRPr="00E144CD" w:rsidRDefault="00D72CAE" w:rsidP="00695A81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</w:t>
      </w:r>
      <w:r w:rsidR="00A43D94" w:rsidRPr="00E144CD">
        <w:rPr>
          <w:rFonts w:cs="B Mitra" w:hint="cs"/>
          <w:b/>
          <w:bCs/>
          <w:sz w:val="22"/>
          <w:szCs w:val="22"/>
          <w:rtl/>
        </w:rPr>
        <w:t xml:space="preserve">- مدت </w:t>
      </w:r>
      <w:r w:rsidR="00D50446" w:rsidRPr="00E144CD">
        <w:rPr>
          <w:rFonts w:cs="B Mitra" w:hint="cs"/>
          <w:b/>
          <w:bCs/>
          <w:sz w:val="22"/>
          <w:szCs w:val="22"/>
          <w:rtl/>
        </w:rPr>
        <w:t xml:space="preserve">و زمان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قرارداد :‌</w:t>
      </w:r>
      <w:r w:rsidR="005C3E29" w:rsidRPr="00E144CD">
        <w:rPr>
          <w:rFonts w:cs="B Mitra" w:hint="cs"/>
          <w:sz w:val="22"/>
          <w:szCs w:val="22"/>
          <w:rtl/>
        </w:rPr>
        <w:t xml:space="preserve"> </w:t>
      </w:r>
    </w:p>
    <w:p w:rsidR="00DF1B68" w:rsidRPr="00E144CD" w:rsidRDefault="005C3E29" w:rsidP="00695A81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مدت </w:t>
      </w:r>
      <w:r w:rsidR="00AD6556" w:rsidRPr="00E144CD">
        <w:rPr>
          <w:rFonts w:cs="B Mitra" w:hint="cs"/>
          <w:sz w:val="22"/>
          <w:szCs w:val="22"/>
          <w:rtl/>
        </w:rPr>
        <w:t xml:space="preserve">زمان </w:t>
      </w:r>
      <w:r w:rsidRPr="00E144CD">
        <w:rPr>
          <w:rFonts w:cs="B Mitra" w:hint="cs"/>
          <w:sz w:val="22"/>
          <w:szCs w:val="22"/>
          <w:rtl/>
        </w:rPr>
        <w:t xml:space="preserve">اين قرارداد </w:t>
      </w:r>
      <w:r w:rsidR="00EB20E6" w:rsidRPr="00E144CD">
        <w:rPr>
          <w:rFonts w:cs="B Mitra" w:hint="cs"/>
          <w:sz w:val="22"/>
          <w:szCs w:val="22"/>
          <w:rtl/>
        </w:rPr>
        <w:t xml:space="preserve">از </w:t>
      </w:r>
      <w:r w:rsidR="007B2971" w:rsidRPr="00E144CD">
        <w:rPr>
          <w:rFonts w:cs="B Mitra" w:hint="cs"/>
          <w:sz w:val="22"/>
          <w:szCs w:val="22"/>
          <w:rtl/>
        </w:rPr>
        <w:t>تاریخ</w:t>
      </w:r>
      <w:r w:rsidR="00EB20E6" w:rsidRPr="00E144CD">
        <w:rPr>
          <w:rFonts w:cs="B Mitra" w:hint="cs"/>
          <w:sz w:val="22"/>
          <w:szCs w:val="22"/>
          <w:rtl/>
        </w:rPr>
        <w:t xml:space="preserve"> </w:t>
      </w:r>
      <w:r w:rsidR="002F3610" w:rsidRPr="00E144CD">
        <w:rPr>
          <w:rFonts w:cs="B Mitra" w:hint="cs"/>
          <w:sz w:val="22"/>
          <w:szCs w:val="22"/>
          <w:rtl/>
        </w:rPr>
        <w:t>عقد</w:t>
      </w:r>
      <w:r w:rsidR="00365AAE"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>تا تاریخ دفاع از ر</w:t>
      </w:r>
      <w:r w:rsidR="00303C4F" w:rsidRPr="00E144CD">
        <w:rPr>
          <w:rFonts w:cs="B Mitra" w:hint="cs"/>
          <w:sz w:val="22"/>
          <w:szCs w:val="22"/>
          <w:rtl/>
        </w:rPr>
        <w:t>ساله در مدت زمان مجاز تحصیلی می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AD6556" w:rsidRPr="00E144CD">
        <w:rPr>
          <w:rFonts w:cs="B Mitra" w:hint="cs"/>
          <w:sz w:val="22"/>
          <w:szCs w:val="22"/>
          <w:rtl/>
        </w:rPr>
        <w:t xml:space="preserve">باشد. </w:t>
      </w:r>
      <w:r w:rsidR="00A43D94" w:rsidRPr="00E144CD">
        <w:rPr>
          <w:rFonts w:cs="B Mitra" w:hint="cs"/>
          <w:sz w:val="22"/>
          <w:szCs w:val="22"/>
          <w:rtl/>
        </w:rPr>
        <w:t xml:space="preserve">خاتمه و تسویه نهایی </w:t>
      </w:r>
      <w:r w:rsidR="002F3610" w:rsidRPr="00E144CD">
        <w:rPr>
          <w:rFonts w:cs="B Mitra" w:hint="cs"/>
          <w:sz w:val="22"/>
          <w:szCs w:val="22"/>
          <w:rtl/>
        </w:rPr>
        <w:t xml:space="preserve">طرح </w:t>
      </w:r>
      <w:r w:rsidR="00A43D94" w:rsidRPr="00E144CD">
        <w:rPr>
          <w:rFonts w:cs="B Mitra" w:hint="cs"/>
          <w:sz w:val="22"/>
          <w:szCs w:val="22"/>
          <w:rtl/>
        </w:rPr>
        <w:t xml:space="preserve">منوط به دفاع </w:t>
      </w:r>
      <w:r w:rsidR="002F3610" w:rsidRPr="00E144CD">
        <w:rPr>
          <w:rFonts w:cs="B Mitra" w:hint="cs"/>
          <w:sz w:val="22"/>
          <w:szCs w:val="22"/>
          <w:rtl/>
        </w:rPr>
        <w:t>نهایی</w:t>
      </w:r>
      <w:r w:rsidR="00AD6556" w:rsidRPr="00E144CD">
        <w:rPr>
          <w:rFonts w:cs="B Mitra" w:hint="cs"/>
          <w:sz w:val="22"/>
          <w:szCs w:val="22"/>
          <w:rtl/>
        </w:rPr>
        <w:t xml:space="preserve"> و موفقیت آمیز</w:t>
      </w:r>
      <w:r w:rsidR="002F3610" w:rsidRPr="00E144CD">
        <w:rPr>
          <w:rFonts w:cs="B Mitra" w:hint="cs"/>
          <w:sz w:val="22"/>
          <w:szCs w:val="22"/>
          <w:rtl/>
        </w:rPr>
        <w:t xml:space="preserve"> از رساله و ارسال گزارش جلسه دفاع </w:t>
      </w:r>
      <w:r w:rsidR="00A43D94" w:rsidRPr="00E144CD">
        <w:rPr>
          <w:rFonts w:cs="B Mitra" w:hint="cs"/>
          <w:sz w:val="22"/>
          <w:szCs w:val="22"/>
          <w:rtl/>
        </w:rPr>
        <w:t xml:space="preserve">توسط </w:t>
      </w:r>
      <w:r w:rsidR="002F3610" w:rsidRPr="00E144CD">
        <w:rPr>
          <w:rFonts w:cs="B Mitra" w:hint="cs"/>
          <w:sz w:val="22"/>
          <w:szCs w:val="22"/>
          <w:rtl/>
        </w:rPr>
        <w:t>تحصیلات تکمیلی دانشگاه</w:t>
      </w:r>
      <w:r w:rsidR="00303C4F" w:rsidRPr="00E144CD">
        <w:rPr>
          <w:rFonts w:cs="B Mitra" w:hint="cs"/>
          <w:sz w:val="22"/>
          <w:szCs w:val="22"/>
          <w:rtl/>
        </w:rPr>
        <w:t xml:space="preserve"> می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A43D94" w:rsidRPr="00E144CD">
        <w:rPr>
          <w:rFonts w:cs="B Mitra" w:hint="cs"/>
          <w:sz w:val="22"/>
          <w:szCs w:val="22"/>
          <w:rtl/>
        </w:rPr>
        <w:t>باشد.</w:t>
      </w:r>
    </w:p>
    <w:p w:rsidR="005C3E29" w:rsidRPr="00E144CD" w:rsidRDefault="00755222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تعهدات </w:t>
      </w:r>
      <w:r w:rsidR="00D71FEF" w:rsidRPr="00E144CD">
        <w:rPr>
          <w:rFonts w:cs="B Mitra" w:hint="cs"/>
          <w:b/>
          <w:bCs/>
          <w:sz w:val="22"/>
          <w:szCs w:val="22"/>
          <w:rtl/>
        </w:rPr>
        <w:t>طرفین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:</w:t>
      </w:r>
    </w:p>
    <w:p w:rsidR="00CA3EFA" w:rsidRPr="00E144CD" w:rsidRDefault="00755222" w:rsidP="00695A81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72E0C" w:rsidRPr="00E144CD">
        <w:rPr>
          <w:rFonts w:cs="B Mitra" w:hint="cs"/>
          <w:sz w:val="22"/>
          <w:szCs w:val="22"/>
          <w:rtl/>
        </w:rPr>
        <w:t xml:space="preserve">تحویل </w:t>
      </w:r>
      <w:r w:rsidR="001D64BE" w:rsidRPr="00E144CD">
        <w:rPr>
          <w:rFonts w:cs="B Mitra" w:hint="cs"/>
          <w:sz w:val="22"/>
          <w:szCs w:val="22"/>
          <w:rtl/>
        </w:rPr>
        <w:t xml:space="preserve">اسناد و مدارک مثبته </w:t>
      </w:r>
      <w:r w:rsidR="00372E0C" w:rsidRPr="00E144CD">
        <w:rPr>
          <w:rFonts w:cs="B Mitra" w:hint="cs"/>
          <w:sz w:val="22"/>
          <w:szCs w:val="22"/>
          <w:rtl/>
        </w:rPr>
        <w:t xml:space="preserve">به </w:t>
      </w:r>
      <w:r w:rsidR="001D64BE" w:rsidRPr="00E144CD">
        <w:rPr>
          <w:rFonts w:cs="B Mitra" w:hint="cs"/>
          <w:sz w:val="22"/>
          <w:szCs w:val="22"/>
          <w:rtl/>
        </w:rPr>
        <w:t>اداره پژوهش الزامی</w:t>
      </w:r>
      <w:r w:rsidR="00064F9B" w:rsidRPr="00E144CD">
        <w:rPr>
          <w:rFonts w:cs="B Mitra" w:hint="cs"/>
          <w:sz w:val="22"/>
          <w:szCs w:val="22"/>
          <w:rtl/>
        </w:rPr>
        <w:t xml:space="preserve"> می</w:t>
      </w:r>
      <w:r w:rsidR="00064F9B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</w:t>
      </w:r>
      <w:r w:rsidRPr="00E144CD">
        <w:rPr>
          <w:rFonts w:cs="B Mitra" w:hint="cs"/>
          <w:sz w:val="22"/>
          <w:szCs w:val="22"/>
          <w:rtl/>
        </w:rPr>
        <w:t>.</w:t>
      </w:r>
    </w:p>
    <w:p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cs="Times New Roman" w:hint="cs"/>
          <w:sz w:val="22"/>
          <w:szCs w:val="22"/>
          <w:rtl/>
        </w:rPr>
        <w:t>​</w:t>
      </w:r>
      <w:r w:rsidR="00AD6556" w:rsidRPr="00E144CD">
        <w:rPr>
          <w:rFonts w:cs="B Mitra" w:hint="cs"/>
          <w:sz w:val="22"/>
          <w:szCs w:val="22"/>
          <w:rtl/>
        </w:rPr>
        <w:t>دارد هیچ گونه حمایت</w:t>
      </w:r>
      <w:r w:rsidR="00303C4F" w:rsidRPr="00E144CD">
        <w:rPr>
          <w:rFonts w:cs="B Mitra" w:hint="cs"/>
          <w:sz w:val="22"/>
          <w:szCs w:val="22"/>
          <w:rtl/>
        </w:rPr>
        <w:t>ی</w:t>
      </w:r>
      <w:r w:rsidR="00AD6556" w:rsidRPr="00E144CD">
        <w:rPr>
          <w:rFonts w:cs="B Mitra" w:hint="cs"/>
          <w:sz w:val="22"/>
          <w:szCs w:val="22"/>
          <w:rtl/>
        </w:rPr>
        <w:t xml:space="preserve"> از سایر منابع </w:t>
      </w:r>
      <w:r w:rsidR="00303C4F" w:rsidRPr="00E144CD">
        <w:rPr>
          <w:rFonts w:cs="B Mitra" w:hint="cs"/>
          <w:sz w:val="22"/>
          <w:szCs w:val="22"/>
          <w:rtl/>
        </w:rPr>
        <w:t>در قالب قراردادهای دانشگاه با سازمان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303C4F" w:rsidRPr="00E144CD">
        <w:rPr>
          <w:rFonts w:cs="B Mitra" w:hint="cs"/>
          <w:sz w:val="22"/>
          <w:szCs w:val="22"/>
          <w:rtl/>
        </w:rPr>
        <w:t>های</w:t>
      </w:r>
      <w:r w:rsidR="00AD6556" w:rsidRPr="00E144CD">
        <w:rPr>
          <w:rFonts w:cs="B Mitra" w:hint="cs"/>
          <w:sz w:val="22"/>
          <w:szCs w:val="22"/>
          <w:rtl/>
        </w:rPr>
        <w:t xml:space="preserve"> </w:t>
      </w:r>
      <w:r w:rsidR="00303C4F" w:rsidRPr="00E144CD">
        <w:rPr>
          <w:rFonts w:cs="B Mitra" w:hint="cs"/>
          <w:sz w:val="22"/>
          <w:szCs w:val="22"/>
          <w:rtl/>
        </w:rPr>
        <w:t xml:space="preserve">دولتی و خصوصی برای حمایت مالی از </w:t>
      </w:r>
      <w:r w:rsidR="00AD6556" w:rsidRPr="00E144CD">
        <w:rPr>
          <w:rFonts w:cs="B Mitra" w:hint="cs"/>
          <w:sz w:val="22"/>
          <w:szCs w:val="22"/>
          <w:rtl/>
        </w:rPr>
        <w:t xml:space="preserve">انجام رساله دریافت نکرده و اعتبار این قرارداد فقط صرف </w:t>
      </w:r>
      <w:r w:rsidR="00D71FEF" w:rsidRPr="00E144CD">
        <w:rPr>
          <w:rFonts w:cs="B Mitra" w:hint="cs"/>
          <w:sz w:val="22"/>
          <w:szCs w:val="22"/>
          <w:rtl/>
        </w:rPr>
        <w:t xml:space="preserve">انجام </w:t>
      </w:r>
      <w:r w:rsidR="00AD6556" w:rsidRPr="00E144CD">
        <w:rPr>
          <w:rFonts w:cs="B Mitra" w:hint="cs"/>
          <w:sz w:val="22"/>
          <w:szCs w:val="22"/>
          <w:rtl/>
        </w:rPr>
        <w:t xml:space="preserve">رساله </w:t>
      </w:r>
      <w:r w:rsidR="00CA3EFA" w:rsidRPr="00E144CD">
        <w:rPr>
          <w:rFonts w:cs="B Mitra" w:hint="cs"/>
          <w:sz w:val="22"/>
          <w:szCs w:val="22"/>
          <w:rtl/>
        </w:rPr>
        <w:t>دکتری</w:t>
      </w:r>
      <w:r w:rsidR="00AD6556" w:rsidRPr="00E144CD">
        <w:rPr>
          <w:rFonts w:cs="B Mitra" w:hint="cs"/>
          <w:sz w:val="22"/>
          <w:szCs w:val="22"/>
          <w:rtl/>
        </w:rPr>
        <w:t xml:space="preserve"> خواهد شد</w:t>
      </w:r>
      <w:r w:rsidR="00CA3EFA" w:rsidRPr="00E144CD">
        <w:rPr>
          <w:rFonts w:cs="B Mitra" w:hint="cs"/>
          <w:sz w:val="22"/>
          <w:szCs w:val="22"/>
          <w:rtl/>
        </w:rPr>
        <w:t>.</w:t>
      </w:r>
    </w:p>
    <w:p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E6113F" w:rsidRPr="00E144CD">
        <w:rPr>
          <w:rFonts w:cs="B Mitra" w:hint="cs"/>
          <w:sz w:val="22"/>
          <w:szCs w:val="22"/>
          <w:rtl/>
        </w:rPr>
        <w:t>امکان هزینه کرد پرسنلی</w:t>
      </w:r>
      <w:r w:rsidR="005E7664" w:rsidRPr="00E144CD">
        <w:rPr>
          <w:rFonts w:cs="B Mitra" w:hint="cs"/>
          <w:sz w:val="22"/>
          <w:szCs w:val="22"/>
          <w:rtl/>
        </w:rPr>
        <w:t xml:space="preserve"> وجود ندارد و هیچ</w:t>
      </w:r>
      <w:r w:rsidR="005E7664" w:rsidRPr="00E144CD">
        <w:rPr>
          <w:rFonts w:cs="B Mitra" w:hint="cs"/>
          <w:sz w:val="22"/>
          <w:szCs w:val="22"/>
          <w:rtl/>
        </w:rPr>
        <w:softHyphen/>
        <w:t>گونه</w:t>
      </w:r>
      <w:r w:rsidR="003F4BF6" w:rsidRPr="00E144CD">
        <w:rPr>
          <w:rFonts w:cs="B Mitra" w:hint="cs"/>
          <w:sz w:val="22"/>
          <w:szCs w:val="22"/>
          <w:rtl/>
        </w:rPr>
        <w:t xml:space="preserve"> حق الزحمه</w:t>
      </w:r>
      <w:r w:rsidR="003F4BF6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ای قابل پرداخت نمی</w:t>
      </w:r>
      <w:r w:rsidR="00CA3EFA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</w:t>
      </w:r>
      <w:r w:rsidR="00DD0F11" w:rsidRPr="00E144CD">
        <w:rPr>
          <w:rFonts w:cs="B Mitra" w:hint="cs"/>
          <w:sz w:val="22"/>
          <w:szCs w:val="22"/>
          <w:rtl/>
        </w:rPr>
        <w:t>.</w:t>
      </w:r>
    </w:p>
    <w:p w:rsidR="00DF1B68" w:rsidRPr="00E144CD" w:rsidRDefault="00755222" w:rsidP="00695A81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</w:t>
      </w:r>
      <w:r w:rsidR="001D64BE" w:rsidRPr="00E144CD">
        <w:rPr>
          <w:rFonts w:cs="B Mitra" w:hint="cs"/>
          <w:sz w:val="22"/>
          <w:szCs w:val="22"/>
          <w:rtl/>
        </w:rPr>
        <w:t xml:space="preserve"> </w:t>
      </w:r>
      <w:r w:rsidR="00E6113F"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</w:t>
      </w:r>
      <w:r w:rsidR="00D71FEF" w:rsidRPr="00E144CD">
        <w:rPr>
          <w:rFonts w:cs="B Mitra" w:hint="cs"/>
          <w:b/>
          <w:bCs/>
          <w:sz w:val="18"/>
          <w:szCs w:val="18"/>
          <w:rtl/>
        </w:rPr>
        <w:t xml:space="preserve"> رسمی</w:t>
      </w:r>
      <w:r w:rsidR="00E6113F" w:rsidRPr="00E144CD">
        <w:rPr>
          <w:rFonts w:cs="B Mitra" w:hint="cs"/>
          <w:b/>
          <w:bCs/>
          <w:sz w:val="18"/>
          <w:szCs w:val="18"/>
          <w:rtl/>
        </w:rPr>
        <w:t xml:space="preserve"> دانشگاه و شماره قرارداد حاضر چاپ خواهد شد</w:t>
      </w:r>
      <w:r w:rsidR="00566DE7" w:rsidRPr="00E144CD">
        <w:rPr>
          <w:rFonts w:cs="B Mitra" w:hint="cs"/>
          <w:sz w:val="22"/>
          <w:szCs w:val="22"/>
          <w:rtl/>
        </w:rPr>
        <w:t>.</w:t>
      </w:r>
    </w:p>
    <w:p w:rsidR="00E6113F" w:rsidRPr="00E144CD" w:rsidRDefault="00DF1B68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65AAE" w:rsidRPr="00E144CD">
        <w:rPr>
          <w:rFonts w:cs="B Mitra" w:hint="cs"/>
          <w:sz w:val="22"/>
          <w:szCs w:val="22"/>
          <w:rtl/>
        </w:rPr>
        <w:t xml:space="preserve"> با توجه به ماهیت</w:t>
      </w:r>
      <w:r w:rsidR="005D085F" w:rsidRPr="00E144CD">
        <w:rPr>
          <w:rFonts w:cs="B Mitra" w:hint="cs"/>
          <w:sz w:val="22"/>
          <w:szCs w:val="22"/>
          <w:rtl/>
        </w:rPr>
        <w:t xml:space="preserve"> حمایتی</w:t>
      </w:r>
      <w:r w:rsidR="00365AAE" w:rsidRPr="00E144CD">
        <w:rPr>
          <w:rFonts w:cs="B Mitra" w:hint="cs"/>
          <w:sz w:val="22"/>
          <w:szCs w:val="22"/>
          <w:rtl/>
        </w:rPr>
        <w:t xml:space="preserve"> قرارداد، </w:t>
      </w:r>
      <w:r w:rsidR="00D71FEF" w:rsidRPr="00E144CD">
        <w:rPr>
          <w:rFonts w:cs="B Mitra" w:hint="cs"/>
          <w:sz w:val="22"/>
          <w:szCs w:val="22"/>
          <w:rtl/>
        </w:rPr>
        <w:t xml:space="preserve">هیچ گونه </w:t>
      </w:r>
      <w:r w:rsidR="00365AAE" w:rsidRPr="00E144CD">
        <w:rPr>
          <w:rFonts w:cs="B Mitra" w:hint="cs"/>
          <w:sz w:val="22"/>
          <w:szCs w:val="22"/>
          <w:rtl/>
        </w:rPr>
        <w:t>امتیاز پژوهشی</w:t>
      </w:r>
      <w:r w:rsidR="00D71FEF" w:rsidRPr="00E144CD">
        <w:rPr>
          <w:rFonts w:cs="B Mitra" w:hint="cs"/>
          <w:sz w:val="22"/>
          <w:szCs w:val="22"/>
          <w:rtl/>
        </w:rPr>
        <w:t xml:space="preserve"> (به غیر از امتیاز راهنمایی رساله و مقالات)</w:t>
      </w:r>
      <w:r w:rsidR="00365AAE" w:rsidRPr="00E144CD">
        <w:rPr>
          <w:rFonts w:cs="B Mitra" w:hint="cs"/>
          <w:sz w:val="22"/>
          <w:szCs w:val="22"/>
          <w:rtl/>
        </w:rPr>
        <w:t xml:space="preserve"> برای </w:t>
      </w:r>
      <w:r w:rsidR="00DD0F11" w:rsidRPr="00E144CD">
        <w:rPr>
          <w:rFonts w:cs="B Mitra" w:hint="cs"/>
          <w:sz w:val="22"/>
          <w:szCs w:val="22"/>
          <w:rtl/>
        </w:rPr>
        <w:t xml:space="preserve">انجام </w:t>
      </w:r>
      <w:r w:rsidR="00365AAE" w:rsidRPr="00E144CD">
        <w:rPr>
          <w:rFonts w:cs="B Mitra" w:hint="cs"/>
          <w:sz w:val="22"/>
          <w:szCs w:val="22"/>
          <w:rtl/>
        </w:rPr>
        <w:t>قرارداد تعلق نمی</w:t>
      </w:r>
      <w:r w:rsidR="00365AAE" w:rsidRPr="00E144CD">
        <w:rPr>
          <w:rFonts w:cs="B Mitra" w:hint="cs"/>
          <w:sz w:val="22"/>
          <w:szCs w:val="22"/>
          <w:rtl/>
        </w:rPr>
        <w:softHyphen/>
        <w:t>گیرد.</w:t>
      </w:r>
    </w:p>
    <w:p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03C4F" w:rsidRPr="00E144CD">
        <w:rPr>
          <w:rFonts w:cs="B Mitra" w:hint="cs"/>
          <w:sz w:val="22"/>
          <w:szCs w:val="22"/>
          <w:rtl/>
        </w:rPr>
        <w:t>هزینه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های ایاب و ذهاب داخل شهری (آژانس شهری)</w:t>
      </w:r>
      <w:r w:rsidR="004D69F8" w:rsidRPr="00E144CD">
        <w:rPr>
          <w:rFonts w:cs="B Mitra" w:hint="cs"/>
          <w:sz w:val="22"/>
          <w:szCs w:val="22"/>
          <w:rtl/>
        </w:rPr>
        <w:t xml:space="preserve"> </w:t>
      </w:r>
      <w:r w:rsidR="00CA3EFA" w:rsidRPr="00E144CD">
        <w:rPr>
          <w:rFonts w:cs="B Mitra" w:hint="cs"/>
          <w:sz w:val="22"/>
          <w:szCs w:val="22"/>
          <w:rtl/>
        </w:rPr>
        <w:t>قابل پرداخت نمی</w:t>
      </w:r>
      <w:r w:rsidR="00CA3EFA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باشد.</w:t>
      </w:r>
    </w:p>
    <w:p w:rsidR="00DF1B68" w:rsidRPr="00E144CD" w:rsidRDefault="00755222" w:rsidP="00695A81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CA3EFA" w:rsidRPr="00E144CD">
        <w:rPr>
          <w:rFonts w:cs="B Mitra" w:hint="cs"/>
          <w:sz w:val="22"/>
          <w:szCs w:val="22"/>
          <w:rtl/>
        </w:rPr>
        <w:t>در صورت لحاظ مبلغ مالیات بر ارزش افزوده از طرف فروشنده به مبلغ کل</w:t>
      </w:r>
      <w:r w:rsidR="00110031" w:rsidRPr="00E144CD">
        <w:rPr>
          <w:rFonts w:cs="B Mitra" w:hint="cs"/>
          <w:sz w:val="22"/>
          <w:szCs w:val="22"/>
          <w:rtl/>
        </w:rPr>
        <w:t xml:space="preserve"> فاکتور، ارائه کپی گواهی ارزش افزوده الزامی می</w:t>
      </w:r>
      <w:r w:rsidR="00110031" w:rsidRPr="00E144CD">
        <w:rPr>
          <w:rFonts w:cs="Times New Roman" w:hint="cs"/>
          <w:sz w:val="22"/>
          <w:szCs w:val="22"/>
          <w:rtl/>
        </w:rPr>
        <w:t>​</w:t>
      </w:r>
      <w:r w:rsidR="00110031" w:rsidRPr="00E144CD">
        <w:rPr>
          <w:rFonts w:cs="B Mitra" w:hint="cs"/>
          <w:sz w:val="22"/>
          <w:szCs w:val="22"/>
          <w:rtl/>
        </w:rPr>
        <w:t>باشد.</w:t>
      </w:r>
    </w:p>
    <w:p w:rsidR="005C3E29" w:rsidRPr="00E144CD" w:rsidRDefault="00D71FEF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- فسخ قرارداد</w:t>
      </w:r>
    </w:p>
    <w:p w:rsidR="00DF1B68" w:rsidRPr="00E144CD" w:rsidRDefault="005C3E29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در صورتيکه </w:t>
      </w:r>
      <w:r w:rsidR="00DD0F11" w:rsidRPr="00E144CD">
        <w:rPr>
          <w:rFonts w:cs="B Mitra" w:hint="cs"/>
          <w:sz w:val="22"/>
          <w:szCs w:val="22"/>
          <w:rtl/>
        </w:rPr>
        <w:t xml:space="preserve">به هر دليل اجرای قرارداد از سوی طرف قرارداد </w:t>
      </w:r>
      <w:r w:rsidR="00D71FEF" w:rsidRPr="00E144CD">
        <w:rPr>
          <w:rFonts w:cs="B Mitra" w:hint="cs"/>
          <w:sz w:val="22"/>
          <w:szCs w:val="22"/>
          <w:rtl/>
        </w:rPr>
        <w:t xml:space="preserve">به انجام نرسیده و یا </w:t>
      </w:r>
      <w:r w:rsidRPr="00E144CD">
        <w:rPr>
          <w:rFonts w:cs="B Mitra" w:hint="cs"/>
          <w:sz w:val="22"/>
          <w:szCs w:val="22"/>
          <w:rtl/>
        </w:rPr>
        <w:t xml:space="preserve">دانشجو </w:t>
      </w:r>
      <w:r w:rsidR="00D71FEF" w:rsidRPr="00E144CD">
        <w:rPr>
          <w:rFonts w:cs="B Mitra" w:hint="cs"/>
          <w:sz w:val="22"/>
          <w:szCs w:val="22"/>
          <w:rtl/>
        </w:rPr>
        <w:t xml:space="preserve">از ادامه تحصیل انصراف و یا </w:t>
      </w:r>
      <w:r w:rsidRPr="00E144CD">
        <w:rPr>
          <w:rFonts w:cs="B Mitra" w:hint="cs"/>
          <w:sz w:val="22"/>
          <w:szCs w:val="22"/>
          <w:rtl/>
        </w:rPr>
        <w:t>مطابق ضوابط دانشگاه نتواند تحصيلات خود را به پايان برساند،</w:t>
      </w:r>
      <w:r w:rsidR="00D71FEF" w:rsidRPr="00E144CD">
        <w:rPr>
          <w:rFonts w:cs="B Mitra" w:hint="cs"/>
          <w:sz w:val="22"/>
          <w:szCs w:val="22"/>
          <w:rtl/>
        </w:rPr>
        <w:t xml:space="preserve"> انجام طرح متوقف و برابر گزارش مورد تایید شورای دانشکده</w:t>
      </w:r>
      <w:r w:rsidRPr="00E144CD">
        <w:rPr>
          <w:rFonts w:cs="B Mitra" w:hint="cs"/>
          <w:sz w:val="22"/>
          <w:szCs w:val="22"/>
          <w:rtl/>
        </w:rPr>
        <w:t xml:space="preserve"> و </w:t>
      </w:r>
      <w:r w:rsidR="00D71FEF" w:rsidRPr="00E144CD">
        <w:rPr>
          <w:rFonts w:cs="B Mitra" w:hint="cs"/>
          <w:sz w:val="22"/>
          <w:szCs w:val="22"/>
          <w:rtl/>
        </w:rPr>
        <w:t>معاونت پژوهش</w:t>
      </w:r>
      <w:r w:rsidR="00EB20E6" w:rsidRPr="00E144CD">
        <w:rPr>
          <w:rFonts w:cs="B Mitra" w:hint="cs"/>
          <w:sz w:val="22"/>
          <w:szCs w:val="22"/>
          <w:rtl/>
        </w:rPr>
        <w:t xml:space="preserve"> و فناوری</w:t>
      </w:r>
      <w:r w:rsidRPr="00E144CD">
        <w:rPr>
          <w:rFonts w:cs="B Mitra" w:hint="cs"/>
          <w:sz w:val="22"/>
          <w:szCs w:val="22"/>
          <w:rtl/>
        </w:rPr>
        <w:t xml:space="preserve"> تسويه خواهد </w:t>
      </w:r>
      <w:r w:rsidR="002056D3" w:rsidRPr="00E144CD">
        <w:rPr>
          <w:rFonts w:cs="B Mitra" w:hint="cs"/>
          <w:sz w:val="22"/>
          <w:szCs w:val="22"/>
          <w:rtl/>
        </w:rPr>
        <w:t>شد</w:t>
      </w:r>
      <w:r w:rsidRPr="00E144CD">
        <w:rPr>
          <w:rFonts w:cs="B Mitra" w:hint="cs"/>
          <w:sz w:val="22"/>
          <w:szCs w:val="22"/>
          <w:rtl/>
        </w:rPr>
        <w:t>.</w:t>
      </w:r>
      <w:r w:rsidR="005E7664" w:rsidRPr="00E144CD">
        <w:rPr>
          <w:rFonts w:cs="B Mitra" w:hint="cs"/>
          <w:sz w:val="22"/>
          <w:szCs w:val="22"/>
          <w:rtl/>
        </w:rPr>
        <w:t xml:space="preserve"> در صورت فسخ يا توقف قرارداد وجه پرداختی</w:t>
      </w:r>
      <w:r w:rsidR="00D71FEF" w:rsidRPr="00E144CD">
        <w:rPr>
          <w:rFonts w:cs="B Mitra" w:hint="cs"/>
          <w:sz w:val="22"/>
          <w:szCs w:val="22"/>
          <w:rtl/>
        </w:rPr>
        <w:t xml:space="preserve"> هزینه نشده</w:t>
      </w:r>
      <w:r w:rsidR="005E7664" w:rsidRPr="00E144CD">
        <w:rPr>
          <w:rFonts w:cs="B Mitra" w:hint="cs"/>
          <w:sz w:val="22"/>
          <w:szCs w:val="22"/>
          <w:rtl/>
        </w:rPr>
        <w:t xml:space="preserve"> به دانشگاه اعاده </w:t>
      </w:r>
      <w:r w:rsidR="00D71FEF" w:rsidRPr="00E144CD">
        <w:rPr>
          <w:rFonts w:cs="B Mitra" w:hint="cs"/>
          <w:sz w:val="22"/>
          <w:szCs w:val="22"/>
          <w:rtl/>
        </w:rPr>
        <w:t>خواهد شد</w:t>
      </w:r>
      <w:r w:rsidR="005E7664" w:rsidRPr="00E144CD">
        <w:rPr>
          <w:rFonts w:cs="B Mitra" w:hint="cs"/>
          <w:b/>
          <w:bCs/>
          <w:sz w:val="22"/>
          <w:szCs w:val="22"/>
          <w:rtl/>
        </w:rPr>
        <w:t>.</w:t>
      </w:r>
    </w:p>
    <w:p w:rsidR="005C3E29" w:rsidRPr="00E144CD" w:rsidRDefault="00D71FEF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 </w:t>
      </w:r>
      <w:r w:rsidR="00161E8F" w:rsidRPr="00E144CD">
        <w:rPr>
          <w:rFonts w:cs="B Mitra" w:hint="cs"/>
          <w:b/>
          <w:bCs/>
          <w:sz w:val="22"/>
          <w:szCs w:val="22"/>
          <w:rtl/>
        </w:rPr>
        <w:t xml:space="preserve">-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مفاد قرارداد</w:t>
      </w:r>
    </w:p>
    <w:p w:rsidR="005C3E29" w:rsidRPr="00E144CD" w:rsidRDefault="005C3E29" w:rsidP="00B423E3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</w:t>
      </w:r>
      <w:r w:rsidR="00170235" w:rsidRPr="00E144CD">
        <w:rPr>
          <w:rFonts w:cs="B Mitra" w:hint="cs"/>
          <w:sz w:val="22"/>
          <w:szCs w:val="22"/>
          <w:rtl/>
        </w:rPr>
        <w:t xml:space="preserve">در </w:t>
      </w:r>
      <w:r w:rsidR="00D71FEF" w:rsidRPr="00E144CD">
        <w:rPr>
          <w:rFonts w:cs="B Mitra" w:hint="cs"/>
          <w:sz w:val="22"/>
          <w:szCs w:val="22"/>
          <w:rtl/>
        </w:rPr>
        <w:t xml:space="preserve">شش ماده </w:t>
      </w:r>
      <w:r w:rsidRPr="00E144CD">
        <w:rPr>
          <w:rFonts w:cs="B Mitra" w:hint="cs"/>
          <w:sz w:val="22"/>
          <w:szCs w:val="22"/>
          <w:rtl/>
        </w:rPr>
        <w:t>و</w:t>
      </w:r>
      <w:r w:rsidR="009D5BC6" w:rsidRPr="00E144CD">
        <w:rPr>
          <w:rFonts w:cs="B Mitra" w:hint="cs"/>
          <w:sz w:val="22"/>
          <w:szCs w:val="22"/>
          <w:rtl/>
        </w:rPr>
        <w:t xml:space="preserve"> </w:t>
      </w:r>
      <w:r w:rsidR="00B423E3">
        <w:rPr>
          <w:rFonts w:cs="B Mitra" w:hint="cs"/>
          <w:sz w:val="22"/>
          <w:szCs w:val="22"/>
          <w:rtl/>
        </w:rPr>
        <w:t>دو</w:t>
      </w:r>
      <w:r w:rsidRPr="00E144CD">
        <w:rPr>
          <w:rFonts w:cs="B Mitra" w:hint="cs"/>
          <w:sz w:val="22"/>
          <w:szCs w:val="22"/>
          <w:rtl/>
        </w:rPr>
        <w:t xml:space="preserve"> نسخه يکسان </w:t>
      </w:r>
      <w:r w:rsidR="00385BCB"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="00385BCB" w:rsidRPr="00E144CD">
        <w:rPr>
          <w:rFonts w:cs="B Mitra" w:hint="cs"/>
          <w:sz w:val="22"/>
          <w:szCs w:val="22"/>
          <w:rtl/>
        </w:rPr>
        <w:t xml:space="preserve"> و</w:t>
      </w:r>
      <w:r w:rsidR="00755222"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sz w:val="22"/>
          <w:szCs w:val="22"/>
          <w:rtl/>
        </w:rPr>
        <w:t>با اعتبار واحد تنظيم و بين طرفين قرارداد امضا</w:t>
      </w:r>
      <w:r w:rsidR="00B423E3">
        <w:rPr>
          <w:rFonts w:cs="B Mitra" w:hint="cs"/>
          <w:sz w:val="22"/>
          <w:szCs w:val="22"/>
          <w:rtl/>
        </w:rPr>
        <w:t>ء</w:t>
      </w:r>
      <w:r w:rsidRPr="00E144CD">
        <w:rPr>
          <w:rFonts w:cs="B Mitra" w:hint="cs"/>
          <w:sz w:val="22"/>
          <w:szCs w:val="22"/>
          <w:rtl/>
        </w:rPr>
        <w:t xml:space="preserve"> و</w:t>
      </w:r>
      <w:r w:rsidR="00161E8F"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sz w:val="22"/>
          <w:szCs w:val="22"/>
          <w:rtl/>
        </w:rPr>
        <w:t>مبادله شد.</w:t>
      </w:r>
    </w:p>
    <w:p w:rsidR="007C2565" w:rsidRPr="00E144CD" w:rsidRDefault="007C2565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5C3E29" w:rsidRPr="00E144CD" w:rsidTr="009D5BC6">
        <w:trPr>
          <w:trHeight w:val="1927"/>
        </w:trPr>
        <w:tc>
          <w:tcPr>
            <w:tcW w:w="4637" w:type="dxa"/>
          </w:tcPr>
          <w:p w:rsidR="00A002B8" w:rsidRPr="00AE454B" w:rsidRDefault="00755222" w:rsidP="00695A81">
            <w:pPr>
              <w:ind w:left="638" w:hanging="638"/>
              <w:jc w:val="both"/>
              <w:rPr>
                <w:rFonts w:cs="B Mitra"/>
                <w:b/>
                <w:bCs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</w:t>
            </w:r>
            <w:r w:rsidR="003503D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B43A8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="005C3E29" w:rsidRPr="00AE454B">
              <w:rPr>
                <w:rFonts w:cs="B Mitra" w:hint="cs"/>
                <w:b/>
                <w:bCs/>
                <w:rtl/>
              </w:rPr>
              <w:t>طرف قرارداد</w:t>
            </w:r>
            <w:r w:rsidR="00385BCB"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</w:t>
            </w:r>
            <w:r w:rsidRPr="00AE454B">
              <w:rPr>
                <w:rFonts w:cs="B Mitra" w:hint="cs"/>
                <w:b/>
                <w:bCs/>
                <w:rtl/>
              </w:rPr>
              <w:t xml:space="preserve">   </w:t>
            </w:r>
          </w:p>
          <w:p w:rsidR="007C2565" w:rsidRPr="00E144CD" w:rsidRDefault="00755222" w:rsidP="006E2900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</w:t>
            </w:r>
            <w:r w:rsidR="00D71FEF" w:rsidRPr="00AE454B">
              <w:rPr>
                <w:rFonts w:cs="B Mitra" w:hint="cs"/>
                <w:b/>
                <w:bCs/>
                <w:rtl/>
              </w:rPr>
              <w:t>عضو هیات علمی دانشگاه</w:t>
            </w:r>
            <w:r w:rsidRPr="00AE454B">
              <w:rPr>
                <w:rFonts w:cs="B Mitra" w:hint="cs"/>
                <w:b/>
                <w:bCs/>
                <w:rtl/>
              </w:rPr>
              <w:t xml:space="preserve">      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 </w:t>
            </w:r>
          </w:p>
          <w:p w:rsidR="0021175D" w:rsidRPr="003503DD" w:rsidRDefault="0021175D" w:rsidP="00695A81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503DD">
              <w:rPr>
                <w:rFonts w:cs="B Mitra"/>
                <w:b/>
                <w:bCs/>
                <w:sz w:val="18"/>
                <w:szCs w:val="18"/>
                <w:rtl/>
              </w:rPr>
              <w:t>رونوشت:</w:t>
            </w:r>
          </w:p>
          <w:p w:rsidR="00EA3B95" w:rsidRPr="00B423E3" w:rsidRDefault="00C05D5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8"/>
                <w:szCs w:val="18"/>
                <w:rtl/>
              </w:rPr>
            </w:pPr>
            <w:r w:rsidRPr="00B423E3">
              <w:rPr>
                <w:rFonts w:cs="B Mitra" w:hint="cs"/>
                <w:sz w:val="18"/>
                <w:szCs w:val="18"/>
                <w:rtl/>
              </w:rPr>
              <w:t>اداره پژوهش</w:t>
            </w:r>
            <w:r w:rsidR="00826203">
              <w:rPr>
                <w:rFonts w:cs="B Mitra" w:hint="cs"/>
                <w:sz w:val="18"/>
                <w:szCs w:val="18"/>
                <w:rtl/>
              </w:rPr>
              <w:t xml:space="preserve"> (نسخه الکترونیکی)</w:t>
            </w:r>
          </w:p>
          <w:p w:rsidR="005C3E29" w:rsidRPr="00826203" w:rsidRDefault="00661440" w:rsidP="0066144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اساتید راهنما</w:t>
            </w:r>
            <w:r w:rsidR="00826203">
              <w:rPr>
                <w:rFonts w:cs="B Mitra" w:hint="cs"/>
                <w:sz w:val="18"/>
                <w:szCs w:val="18"/>
                <w:rtl/>
              </w:rPr>
              <w:t xml:space="preserve"> (نسخه الکترونیکی)</w:t>
            </w:r>
          </w:p>
          <w:p w:rsidR="00EA3B95" w:rsidRPr="00B423E3" w:rsidRDefault="00B423E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دبیرخانه</w:t>
            </w:r>
          </w:p>
          <w:p w:rsidR="00B423E3" w:rsidRPr="00B423E3" w:rsidRDefault="00B423E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امور مالی</w:t>
            </w:r>
          </w:p>
        </w:tc>
        <w:tc>
          <w:tcPr>
            <w:tcW w:w="4637" w:type="dxa"/>
          </w:tcPr>
          <w:p w:rsidR="005C3E29" w:rsidRPr="00AE454B" w:rsidRDefault="00755222" w:rsidP="002B43A8">
            <w:pPr>
              <w:jc w:val="both"/>
              <w:rPr>
                <w:rFonts w:cs="B Mitra"/>
                <w:b/>
                <w:bCs/>
                <w:rtl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    </w:t>
            </w:r>
            <w:r w:rsidR="003503DD" w:rsidRPr="00AE454B">
              <w:rPr>
                <w:rFonts w:cs="B Mitra" w:hint="cs"/>
                <w:b/>
                <w:bCs/>
                <w:rtl/>
              </w:rPr>
              <w:t xml:space="preserve"> </w:t>
            </w:r>
            <w:r w:rsidRPr="00AE454B">
              <w:rPr>
                <w:rFonts w:cs="B Mitra" w:hint="cs"/>
                <w:b/>
                <w:bCs/>
                <w:rtl/>
              </w:rPr>
              <w:t xml:space="preserve"> </w:t>
            </w:r>
            <w:r w:rsidR="00115B16">
              <w:rPr>
                <w:rFonts w:cs="B Mitra" w:hint="cs"/>
                <w:b/>
                <w:bCs/>
                <w:rtl/>
              </w:rPr>
              <w:t xml:space="preserve">           امضاء</w:t>
            </w:r>
          </w:p>
          <w:p w:rsidR="005C3E29" w:rsidRPr="00E144CD" w:rsidRDefault="00755222" w:rsidP="00695A81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   </w:t>
            </w:r>
            <w:r w:rsidR="005C3E29" w:rsidRPr="00AE454B">
              <w:rPr>
                <w:rFonts w:cs="B Mitra"/>
                <w:b/>
                <w:bCs/>
                <w:rtl/>
              </w:rPr>
              <w:t xml:space="preserve">معاون پژوهش و </w:t>
            </w:r>
            <w:r w:rsidR="00016F96" w:rsidRPr="00AE454B">
              <w:rPr>
                <w:rFonts w:cs="B Mitra" w:hint="cs"/>
                <w:b/>
                <w:bCs/>
                <w:rtl/>
              </w:rPr>
              <w:t>فناوری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</w:tbl>
    <w:p w:rsidR="00372E0C" w:rsidRPr="00E144CD" w:rsidRDefault="00372E0C" w:rsidP="00695A81">
      <w:pPr>
        <w:ind w:right="360"/>
        <w:jc w:val="both"/>
        <w:rPr>
          <w:rFonts w:cs="B Mitra"/>
          <w:sz w:val="8"/>
          <w:szCs w:val="8"/>
        </w:rPr>
      </w:pPr>
    </w:p>
    <w:sectPr w:rsidR="00372E0C" w:rsidRPr="00E144CD" w:rsidSect="00826203">
      <w:headerReference w:type="default" r:id="rId8"/>
      <w:footerReference w:type="default" r:id="rId9"/>
      <w:endnotePr>
        <w:numFmt w:val="lowerLetter"/>
      </w:endnotePr>
      <w:pgSz w:w="11906" w:h="16838" w:code="9"/>
      <w:pgMar w:top="1488" w:right="1134" w:bottom="1134" w:left="1134" w:header="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AC" w:rsidRDefault="000527AC">
      <w:r>
        <w:separator/>
      </w:r>
    </w:p>
  </w:endnote>
  <w:endnote w:type="continuationSeparator" w:id="0">
    <w:p w:rsidR="000527AC" w:rsidRDefault="0005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9EA" w:rsidRPr="00E144CD" w:rsidRDefault="00174AA4" w:rsidP="00E144CD">
    <w:pPr>
      <w:pStyle w:val="Footer"/>
      <w:rPr>
        <w:rFonts w:cs="B Mitra"/>
        <w:b/>
        <w:bCs/>
        <w:rtl/>
      </w:rPr>
    </w:pPr>
    <w:r w:rsidRPr="00E144CD">
      <w:rPr>
        <w:rFonts w:cs="B Mitra" w:hint="cs"/>
        <w:b/>
        <w:bCs/>
        <w:rtl/>
      </w:rPr>
      <w:t>تبريز</w:t>
    </w:r>
    <w:r w:rsidR="00E144CD" w:rsidRPr="00E144CD">
      <w:rPr>
        <w:rFonts w:cs="B Mitra" w:hint="cs"/>
        <w:b/>
        <w:bCs/>
        <w:rtl/>
      </w:rPr>
      <w:t>،</w:t>
    </w:r>
    <w:r w:rsidR="005277BD">
      <w:rPr>
        <w:rFonts w:cs="B Mitra" w:hint="cs"/>
        <w:b/>
        <w:bCs/>
        <w:rtl/>
      </w:rPr>
      <w:t xml:space="preserve"> </w:t>
    </w:r>
    <w:r w:rsidRPr="00E144CD">
      <w:rPr>
        <w:rFonts w:cs="B Mitra" w:hint="cs"/>
        <w:b/>
        <w:bCs/>
        <w:rtl/>
      </w:rPr>
      <w:t>شهر جديد سهن</w:t>
    </w:r>
    <w:r w:rsidR="00A205B0" w:rsidRPr="00E144CD">
      <w:rPr>
        <w:rFonts w:cs="B Mitra" w:hint="cs"/>
        <w:b/>
        <w:bCs/>
        <w:rtl/>
      </w:rPr>
      <w:t>د،</w:t>
    </w:r>
    <w:r w:rsidR="00C05D53" w:rsidRPr="00E144CD">
      <w:rPr>
        <w:rFonts w:cs="B Mitra" w:hint="cs"/>
        <w:b/>
        <w:bCs/>
        <w:rtl/>
      </w:rPr>
      <w:t xml:space="preserve"> </w:t>
    </w:r>
    <w:r w:rsidR="00A205B0" w:rsidRPr="00E144CD">
      <w:rPr>
        <w:rFonts w:cs="B Mitra" w:hint="cs"/>
        <w:b/>
        <w:bCs/>
        <w:rtl/>
      </w:rPr>
      <w:t>دانشگاه صنعتی سهند،</w:t>
    </w:r>
    <w:r w:rsidR="00C05D53" w:rsidRPr="00E144CD">
      <w:rPr>
        <w:rFonts w:cs="B Mitra" w:hint="cs"/>
        <w:b/>
        <w:bCs/>
        <w:rtl/>
      </w:rPr>
      <w:t xml:space="preserve"> </w:t>
    </w:r>
    <w:r w:rsidR="00A205B0" w:rsidRPr="00E144CD">
      <w:rPr>
        <w:rFonts w:cs="B Mitra" w:hint="cs"/>
        <w:b/>
        <w:bCs/>
        <w:rtl/>
      </w:rPr>
      <w:t xml:space="preserve">معاونت پژوهش </w:t>
    </w:r>
    <w:r w:rsidR="005E42DA" w:rsidRPr="00E144CD">
      <w:rPr>
        <w:rFonts w:cs="B Mitra" w:hint="cs"/>
        <w:b/>
        <w:bCs/>
        <w:rtl/>
      </w:rPr>
      <w:t>و فناوری</w:t>
    </w:r>
    <w:r w:rsidR="006B7D8C" w:rsidRPr="00E144CD">
      <w:rPr>
        <w:rFonts w:cs="B Mitra" w:hint="cs"/>
        <w:b/>
        <w:bCs/>
        <w:rtl/>
      </w:rPr>
      <w:t xml:space="preserve">                                          </w:t>
    </w:r>
  </w:p>
  <w:p w:rsidR="00174AA4" w:rsidRPr="00E144CD" w:rsidRDefault="009D5BC6" w:rsidP="00E144CD">
    <w:pPr>
      <w:pStyle w:val="Footer"/>
      <w:rPr>
        <w:rFonts w:cs="B Mitra"/>
        <w:b/>
        <w:bCs/>
        <w:rtl/>
      </w:rPr>
    </w:pPr>
    <w:r w:rsidRPr="00E144CD">
      <w:rPr>
        <w:rFonts w:cs="B Mitra" w:hint="cs"/>
        <w:b/>
        <w:bCs/>
        <w:rtl/>
      </w:rPr>
      <w:t xml:space="preserve">پست </w:t>
    </w:r>
    <w:r w:rsidR="00174AA4" w:rsidRPr="00E144CD">
      <w:rPr>
        <w:rFonts w:cs="B Mitra" w:hint="cs"/>
        <w:b/>
        <w:bCs/>
        <w:rtl/>
      </w:rPr>
      <w:t>الکترونيکی:</w:t>
    </w:r>
    <w:r w:rsidR="00806D34" w:rsidRPr="00E144CD">
      <w:rPr>
        <w:rFonts w:cs="B Mitra"/>
        <w:b/>
        <w:bCs/>
      </w:rPr>
      <w:t xml:space="preserve"> </w:t>
    </w:r>
    <w:hyperlink r:id="rId1" w:history="1">
      <w:r w:rsidRPr="00E144CD">
        <w:rPr>
          <w:rStyle w:val="Hyperlink"/>
          <w:rFonts w:cs="B Mitra"/>
          <w:b/>
          <w:bCs/>
        </w:rPr>
        <w:t>research-admin@sut.ac.ir</w:t>
      </w:r>
      <w:r w:rsidRPr="00E144CD">
        <w:rPr>
          <w:rStyle w:val="Hyperlink"/>
          <w:rFonts w:cs="B Mitra" w:hint="cs"/>
          <w:b/>
          <w:bCs/>
          <w:rtl/>
        </w:rPr>
        <w:t>؛</w:t>
      </w:r>
    </w:hyperlink>
    <w:r w:rsidRPr="00E144CD">
      <w:rPr>
        <w:rFonts w:cs="B Mitra" w:hint="cs"/>
        <w:b/>
        <w:bCs/>
        <w:rtl/>
      </w:rPr>
      <w:t xml:space="preserve"> </w:t>
    </w:r>
    <w:r w:rsidR="00174AA4" w:rsidRPr="00E144CD">
      <w:rPr>
        <w:rFonts w:cs="B Mitra" w:hint="cs"/>
        <w:b/>
        <w:bCs/>
        <w:rtl/>
      </w:rPr>
      <w:t>تلفن:</w:t>
    </w:r>
    <w:r w:rsidR="00E144CD" w:rsidRPr="00E144CD">
      <w:rPr>
        <w:rFonts w:cs="B Mitra" w:hint="cs"/>
        <w:b/>
        <w:bCs/>
        <w:rtl/>
      </w:rPr>
      <w:t>3</w:t>
    </w:r>
    <w:r w:rsidR="00174AA4" w:rsidRPr="00E144CD">
      <w:rPr>
        <w:rFonts w:cs="B Mitra" w:hint="cs"/>
        <w:b/>
        <w:bCs/>
        <w:rtl/>
      </w:rPr>
      <w:t>344</w:t>
    </w:r>
    <w:r w:rsidR="005E42DA" w:rsidRPr="00E144CD">
      <w:rPr>
        <w:rFonts w:cs="B Mitra" w:hint="cs"/>
        <w:b/>
        <w:bCs/>
        <w:rtl/>
      </w:rPr>
      <w:t>4305</w:t>
    </w:r>
    <w:r w:rsidR="0071583D" w:rsidRPr="00E144CD">
      <w:rPr>
        <w:rFonts w:cs="B Mitra" w:hint="cs"/>
        <w:b/>
        <w:bCs/>
        <w:rtl/>
      </w:rPr>
      <w:t>-</w:t>
    </w:r>
    <w:r w:rsidRPr="00E144CD">
      <w:rPr>
        <w:rFonts w:cs="B Mitra" w:hint="cs"/>
        <w:b/>
        <w:bCs/>
        <w:rtl/>
      </w:rPr>
      <w:t>041؛</w:t>
    </w:r>
    <w:r w:rsidR="005E42DA" w:rsidRPr="00E144CD">
      <w:rPr>
        <w:rFonts w:cs="B Mitra" w:hint="cs"/>
        <w:b/>
        <w:bCs/>
        <w:rtl/>
      </w:rPr>
      <w:t xml:space="preserve"> </w:t>
    </w:r>
    <w:r w:rsidR="00174AA4" w:rsidRPr="00E144CD">
      <w:rPr>
        <w:rFonts w:cs="B Mitra" w:hint="cs"/>
        <w:b/>
        <w:bCs/>
        <w:rtl/>
      </w:rPr>
      <w:t>فاکس</w:t>
    </w:r>
    <w:r w:rsidR="00E144CD" w:rsidRPr="00E144CD">
      <w:rPr>
        <w:rFonts w:cs="B Mitra" w:hint="cs"/>
        <w:b/>
        <w:bCs/>
        <w:rtl/>
      </w:rPr>
      <w:t>33443877</w:t>
    </w:r>
    <w:r w:rsidR="00174AA4" w:rsidRPr="00E144CD">
      <w:rPr>
        <w:rFonts w:cs="B Mitra" w:hint="cs"/>
        <w:b/>
        <w:bCs/>
        <w:rtl/>
      </w:rPr>
      <w:t>-041</w:t>
    </w:r>
  </w:p>
  <w:p w:rsidR="006B7D8C" w:rsidRPr="00E144CD" w:rsidRDefault="006B7D8C">
    <w:pPr>
      <w:rPr>
        <w:rFonts w:cs="B Mit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AC" w:rsidRDefault="000527AC">
      <w:r>
        <w:separator/>
      </w:r>
    </w:p>
  </w:footnote>
  <w:footnote w:type="continuationSeparator" w:id="0">
    <w:p w:rsidR="000527AC" w:rsidRDefault="0005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6BF" w:rsidRDefault="00DD16BF" w:rsidP="003503DD">
    <w:pPr>
      <w:jc w:val="center"/>
      <w:rPr>
        <w:rFonts w:cs="Mitra"/>
        <w:b/>
        <w:bCs/>
        <w:rtl/>
      </w:rPr>
    </w:pPr>
  </w:p>
  <w:p w:rsidR="00E144CD" w:rsidRDefault="001D5F32" w:rsidP="003503DD">
    <w:pPr>
      <w:jc w:val="center"/>
      <w:rPr>
        <w:rFonts w:cs="Mitra"/>
        <w:b/>
        <w:bCs/>
        <w:rtl/>
      </w:rPr>
    </w:pPr>
    <w:r w:rsidRPr="00DD16BF">
      <w:rPr>
        <w:rFonts w:cs="Mitra"/>
        <w:b/>
        <w:bCs/>
        <w:lang w:bidi="ar-S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614816D9" wp14:editId="25A1794C">
              <wp:simplePos x="0" y="0"/>
              <wp:positionH relativeFrom="column">
                <wp:posOffset>-15240</wp:posOffset>
              </wp:positionH>
              <wp:positionV relativeFrom="paragraph">
                <wp:posOffset>182245</wp:posOffset>
              </wp:positionV>
              <wp:extent cx="891540" cy="571500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5F32" w:rsidRDefault="001D5F32" w:rsidP="001D5F32">
                          <w:pPr>
                            <w:spacing w:line="360" w:lineRule="auto"/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 xml:space="preserve">شماره: </w:t>
                          </w:r>
                        </w:p>
                        <w:p w:rsidR="001D5F32" w:rsidRDefault="001D5F32" w:rsidP="001D5F32">
                          <w:pPr>
                            <w:spacing w:line="360" w:lineRule="auto"/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 xml:space="preserve">تاریخ: 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6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.2pt;margin-top:14.35pt;width:70.2pt;height:4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" stroked="f">
              <v:textbox>
                <w:txbxContent>
                  <w:p w:rsidR="001D5F32" w:rsidRDefault="001D5F32" w:rsidP="001D5F32">
                    <w:pPr>
                      <w:spacing w:line="360" w:lineRule="auto"/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 xml:space="preserve">شماره: </w:t>
                    </w:r>
                  </w:p>
                  <w:p w:rsidR="001D5F32" w:rsidRDefault="001D5F32" w:rsidP="001D5F32">
                    <w:pPr>
                      <w:spacing w:line="360" w:lineRule="auto"/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 xml:space="preserve">تاریخ: 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DD16BF" w:rsidRPr="00E144CD">
      <w:rPr>
        <w:rFonts w:cs="Mitra"/>
        <w:lang w:bidi="ar-SA"/>
      </w:rPr>
      <w:drawing>
        <wp:anchor distT="0" distB="0" distL="114300" distR="114300" simplePos="0" relativeHeight="251657728" behindDoc="0" locked="0" layoutInCell="1" allowOverlap="1" wp14:anchorId="672473A6" wp14:editId="7C7583D6">
          <wp:simplePos x="0" y="0"/>
          <wp:positionH relativeFrom="column">
            <wp:posOffset>5804535</wp:posOffset>
          </wp:positionH>
          <wp:positionV relativeFrom="paragraph">
            <wp:posOffset>10795</wp:posOffset>
          </wp:positionV>
          <wp:extent cx="424908" cy="485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08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104" w:rsidRPr="00E144CD">
      <w:rPr>
        <w:rFonts w:cs="Mitra" w:hint="cs"/>
        <w:b/>
        <w:bCs/>
        <w:rtl/>
      </w:rPr>
      <w:t>ب</w:t>
    </w:r>
    <w:r w:rsidR="008079CF">
      <w:rPr>
        <w:rFonts w:cs="Mitra" w:hint="cs"/>
        <w:b/>
        <w:bCs/>
        <w:rtl/>
      </w:rPr>
      <w:t>ا</w:t>
    </w:r>
    <w:r w:rsidR="00225104" w:rsidRPr="00E144CD">
      <w:rPr>
        <w:rFonts w:cs="Mitra" w:hint="cs"/>
        <w:b/>
        <w:bCs/>
        <w:rtl/>
      </w:rPr>
      <w:t>سمه تعالی</w:t>
    </w:r>
  </w:p>
  <w:p w:rsidR="002475B4" w:rsidRPr="003503DD" w:rsidRDefault="001D5F32" w:rsidP="001D5F32">
    <w:pPr>
      <w:tabs>
        <w:tab w:val="left" w:pos="-67"/>
        <w:tab w:val="center" w:pos="4580"/>
      </w:tabs>
      <w:ind w:left="-477"/>
      <w:rPr>
        <w:rFonts w:cs="B Mitra"/>
        <w:b/>
        <w:bCs/>
        <w:rtl/>
      </w:rPr>
    </w:pPr>
    <w:r>
      <w:rPr>
        <w:rFonts w:cs="Mitra"/>
        <w:b/>
        <w:bCs/>
        <w:rtl/>
      </w:rPr>
      <w:tab/>
    </w:r>
    <w:r>
      <w:rPr>
        <w:rFonts w:cs="Mitra"/>
        <w:b/>
        <w:bCs/>
        <w:rtl/>
      </w:rPr>
      <w:tab/>
    </w:r>
    <w:r w:rsidR="00225104" w:rsidRPr="00E144CD">
      <w:rPr>
        <w:rFonts w:cs="Mitra" w:hint="cs"/>
        <w:b/>
        <w:bCs/>
        <w:rtl/>
      </w:rPr>
      <w:t xml:space="preserve">                  </w:t>
    </w:r>
    <w:r w:rsidR="006B7D8C" w:rsidRPr="00E144CD">
      <w:rPr>
        <w:rFonts w:cs="Mitra" w:hint="cs"/>
        <w:b/>
        <w:bCs/>
        <w:rtl/>
      </w:rPr>
      <w:t xml:space="preserve">     </w:t>
    </w:r>
    <w:r w:rsidR="002475B4" w:rsidRPr="00E144CD">
      <w:rPr>
        <w:rFonts w:cs="Mitra" w:hint="cs"/>
        <w:b/>
        <w:bCs/>
        <w:rtl/>
      </w:rPr>
      <w:t xml:space="preserve">            </w:t>
    </w:r>
    <w:r w:rsidR="00E22374" w:rsidRPr="00E144CD">
      <w:rPr>
        <w:rFonts w:cs="Mitra" w:hint="cs"/>
        <w:b/>
        <w:bCs/>
        <w:rtl/>
      </w:rPr>
      <w:t xml:space="preserve">         </w:t>
    </w:r>
    <w:r w:rsidR="00E144CD">
      <w:rPr>
        <w:rFonts w:cs="Mitra" w:hint="cs"/>
        <w:b/>
        <w:bCs/>
        <w:rtl/>
      </w:rPr>
      <w:t xml:space="preserve">                 </w:t>
    </w:r>
    <w:r>
      <w:rPr>
        <w:rFonts w:cs="Mitra" w:hint="cs"/>
        <w:b/>
        <w:bCs/>
        <w:rtl/>
      </w:rPr>
      <w:t xml:space="preserve">                                                 </w:t>
    </w:r>
    <w:r w:rsidR="003503DD">
      <w:rPr>
        <w:rFonts w:cs="Mitra" w:hint="cs"/>
        <w:b/>
        <w:bCs/>
        <w:rtl/>
      </w:rPr>
      <w:t xml:space="preserve">   </w:t>
    </w:r>
    <w:r w:rsidR="00956812">
      <w:rPr>
        <w:rFonts w:cs="Mitra" w:hint="cs"/>
        <w:b/>
        <w:bCs/>
        <w:rtl/>
      </w:rPr>
      <w:t xml:space="preserve">        </w:t>
    </w:r>
    <w:r w:rsidR="003503DD">
      <w:rPr>
        <w:rFonts w:cs="Mitra" w:hint="cs"/>
        <w:b/>
        <w:bCs/>
        <w:rtl/>
      </w:rPr>
      <w:t xml:space="preserve"> </w:t>
    </w:r>
    <w:r w:rsidR="00E144CD">
      <w:rPr>
        <w:rFonts w:cs="Mitra" w:hint="cs"/>
        <w:b/>
        <w:bCs/>
        <w:rtl/>
      </w:rPr>
      <w:t xml:space="preserve"> </w:t>
    </w:r>
  </w:p>
  <w:p w:rsidR="00DD16BF" w:rsidRDefault="001D5F32" w:rsidP="003503DD">
    <w:pPr>
      <w:ind w:left="-1044" w:firstLine="284"/>
      <w:rPr>
        <w:rFonts w:cs="Mitra"/>
        <w:b/>
        <w:bCs/>
        <w:rtl/>
      </w:rPr>
    </w:pPr>
    <w:r w:rsidRPr="00DD16BF">
      <w:rPr>
        <w:rFonts w:cs="Mitra"/>
        <w:b/>
        <w:bCs/>
        <w:lang w:bidi="ar-SA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7DBCF2C1" wp14:editId="54B9E394">
              <wp:simplePos x="0" y="0"/>
              <wp:positionH relativeFrom="column">
                <wp:posOffset>5414010</wp:posOffset>
              </wp:positionH>
              <wp:positionV relativeFrom="paragraph">
                <wp:posOffset>66675</wp:posOffset>
              </wp:positionV>
              <wp:extent cx="1196340" cy="276225"/>
              <wp:effectExtent l="0" t="0" r="381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16BF" w:rsidRDefault="00D02E88" w:rsidP="00DD16BF">
                          <w:r w:rsidRPr="006D5B56"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  <w:t>دانشگاه صنعتي سهن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>د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CF2C1" id="_x0000_s1028" type="#_x0000_t202" style="position:absolute;left:0;text-align:left;margin-left:426.3pt;margin-top:5.25pt;width:94.2pt;height:21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" stroked="f">
              <v:textbox>
                <w:txbxContent>
                  <w:p w:rsidR="00DD16BF" w:rsidRDefault="00D02E88" w:rsidP="00DD16BF">
                    <w:r w:rsidRPr="006D5B56"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  <w:t>دانشگاه صنعتي سهن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>د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D71FEF" w:rsidRPr="00E144CD">
      <w:rPr>
        <w:rFonts w:cs="Mitra" w:hint="cs"/>
        <w:b/>
        <w:bCs/>
        <w:rtl/>
      </w:rPr>
      <w:t xml:space="preserve">    </w:t>
    </w:r>
    <w:r w:rsidR="007B3C11" w:rsidRPr="00E144CD">
      <w:rPr>
        <w:rFonts w:cs="Mitra" w:hint="cs"/>
        <w:b/>
        <w:bCs/>
        <w:rtl/>
      </w:rPr>
      <w:t xml:space="preserve"> </w:t>
    </w:r>
    <w:r w:rsidR="008C6B3B" w:rsidRPr="00E144CD">
      <w:rPr>
        <w:rFonts w:cs="Mitra" w:hint="cs"/>
        <w:b/>
        <w:bCs/>
        <w:rtl/>
      </w:rPr>
      <w:t xml:space="preserve"> </w:t>
    </w:r>
  </w:p>
  <w:p w:rsidR="00225104" w:rsidRPr="003503DD" w:rsidRDefault="00DD16BF" w:rsidP="001D5F32">
    <w:pPr>
      <w:ind w:left="-1044" w:firstLine="284"/>
      <w:rPr>
        <w:rFonts w:cs="B Mitra"/>
        <w:b/>
        <w:bCs/>
        <w:rtl/>
      </w:rPr>
    </w:pPr>
    <w:r>
      <w:rPr>
        <w:rFonts w:cs="Mitra" w:hint="cs"/>
        <w:b/>
        <w:bCs/>
        <w:rtl/>
      </w:rPr>
      <w:t xml:space="preserve">     </w:t>
    </w:r>
    <w:r w:rsidR="002475B4" w:rsidRPr="006D5B56">
      <w:rPr>
        <w:rFonts w:cs="B Nazanin" w:hint="cs"/>
        <w:b/>
        <w:bCs/>
        <w:rtl/>
      </w:rPr>
      <w:t xml:space="preserve">                        </w:t>
    </w:r>
    <w:r w:rsidR="00E144CD" w:rsidRPr="006D5B56">
      <w:rPr>
        <w:rFonts w:cs="B Nazanin" w:hint="cs"/>
        <w:b/>
        <w:bCs/>
        <w:rtl/>
      </w:rPr>
      <w:t xml:space="preserve">                     </w:t>
    </w:r>
    <w:r w:rsidR="003503DD" w:rsidRPr="006D5B56">
      <w:rPr>
        <w:rFonts w:cs="B Nazanin" w:hint="cs"/>
        <w:b/>
        <w:bCs/>
        <w:rtl/>
      </w:rPr>
      <w:t xml:space="preserve">                                                                                 </w:t>
    </w:r>
    <w:r w:rsidR="00956812" w:rsidRPr="006D5B56">
      <w:rPr>
        <w:rFonts w:cs="B Nazanin" w:hint="cs"/>
        <w:b/>
        <w:bCs/>
        <w:rtl/>
      </w:rPr>
      <w:t xml:space="preserve">               </w:t>
    </w:r>
    <w:r w:rsidR="006D5B56">
      <w:rPr>
        <w:rFonts w:cs="B Nazanin" w:hint="cs"/>
        <w:b/>
        <w:bCs/>
        <w:rtl/>
      </w:rPr>
      <w:t xml:space="preserve">                    </w:t>
    </w:r>
    <w:r w:rsidR="003503DD" w:rsidRPr="006D5B56">
      <w:rPr>
        <w:rFonts w:cs="B Nazanin" w:hint="cs"/>
        <w:b/>
        <w:bCs/>
        <w:rtl/>
      </w:rPr>
      <w:t xml:space="preserve">    </w:t>
    </w:r>
  </w:p>
  <w:p w:rsidR="00225104" w:rsidRPr="00E144CD" w:rsidRDefault="00225104" w:rsidP="00D0567B">
    <w:pPr>
      <w:jc w:val="right"/>
      <w:rPr>
        <w:rFonts w:cs="Mitra"/>
        <w:b/>
        <w:bCs/>
      </w:rPr>
    </w:pPr>
    <w:r w:rsidRPr="00E144CD">
      <w:rPr>
        <w:rFonts w:cs="Mitra" w:hint="cs"/>
        <w:b/>
        <w:bCs/>
        <w:rtl/>
      </w:rPr>
      <w:t xml:space="preserve">                                                                                            </w:t>
    </w:r>
    <w:r w:rsidR="00D921FB" w:rsidRPr="00E144CD">
      <w:rPr>
        <w:rFonts w:cs="Mitra" w:hint="cs"/>
        <w:b/>
        <w:bCs/>
        <w:rtl/>
      </w:rPr>
      <w:t xml:space="preserve">                   </w:t>
    </w:r>
    <w:r w:rsidR="006B7D8C" w:rsidRPr="00E144CD">
      <w:rPr>
        <w:rFonts w:cs="Mitra" w:hint="cs"/>
        <w:b/>
        <w:bCs/>
        <w:rtl/>
      </w:rPr>
      <w:t xml:space="preserve">                             </w:t>
    </w:r>
    <w:r w:rsidR="00D921FB" w:rsidRPr="00E144CD">
      <w:rPr>
        <w:rFonts w:cs="Mitra" w:hint="cs"/>
        <w:b/>
        <w:bCs/>
        <w:rtl/>
      </w:rPr>
      <w:t xml:space="preserve"> </w:t>
    </w:r>
    <w:r w:rsidRPr="00E144CD">
      <w:rPr>
        <w:rFonts w:cs="Mitra" w:hint="cs"/>
        <w:b/>
        <w:bCs/>
        <w:rtl/>
      </w:rPr>
      <w:t xml:space="preserve"> </w:t>
    </w:r>
    <w:r w:rsidR="006B7D8C" w:rsidRPr="00E144CD">
      <w:rPr>
        <w:rFonts w:cs="Mitra" w:hint="cs"/>
        <w:b/>
        <w:bCs/>
        <w:rtl/>
      </w:rPr>
      <w:t xml:space="preserve">   </w:t>
    </w:r>
    <w:r w:rsidR="00D921FB" w:rsidRPr="00E144CD">
      <w:rPr>
        <w:rFonts w:cs="Mitra" w:hint="cs"/>
        <w:b/>
        <w:bCs/>
        <w:rtl/>
      </w:rPr>
      <w:t xml:space="preserve"> </w:t>
    </w:r>
    <w:r w:rsidRPr="00E144CD">
      <w:rPr>
        <w:rFonts w:cs="Mitra" w:hint="cs"/>
        <w:b/>
        <w:bCs/>
        <w:rtl/>
      </w:rPr>
      <w:t xml:space="preserve"> </w:t>
    </w:r>
    <w:r w:rsidR="005E42DA" w:rsidRPr="00E144CD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307C7"/>
    <w:multiLevelType w:val="hybridMultilevel"/>
    <w:tmpl w:val="1F72D1D6"/>
    <w:lvl w:ilvl="0" w:tplc="DD1C3F2E">
      <w:start w:val="4"/>
      <w:numFmt w:val="bullet"/>
      <w:lvlText w:val="-"/>
      <w:lvlJc w:val="left"/>
      <w:pPr>
        <w:ind w:left="368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E2C2B"/>
    <w:multiLevelType w:val="hybridMultilevel"/>
    <w:tmpl w:val="E6AC04FC"/>
    <w:lvl w:ilvl="0" w:tplc="DEC6D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96E75"/>
    <w:multiLevelType w:val="hybridMultilevel"/>
    <w:tmpl w:val="7E5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8711B"/>
    <w:multiLevelType w:val="hybridMultilevel"/>
    <w:tmpl w:val="E4ECCA46"/>
    <w:lvl w:ilvl="0" w:tplc="B9F6AEF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1CB4F19"/>
    <w:multiLevelType w:val="hybridMultilevel"/>
    <w:tmpl w:val="1458C1FE"/>
    <w:lvl w:ilvl="0" w:tplc="058E52C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66651"/>
    <w:multiLevelType w:val="hybridMultilevel"/>
    <w:tmpl w:val="507AC74A"/>
    <w:lvl w:ilvl="0" w:tplc="EEDAD502">
      <w:numFmt w:val="none"/>
      <w:lvlText w:val=""/>
      <w:lvlJc w:val="left"/>
      <w:pPr>
        <w:tabs>
          <w:tab w:val="num" w:pos="360"/>
        </w:tabs>
      </w:pPr>
    </w:lvl>
    <w:lvl w:ilvl="1" w:tplc="5C1C2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0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0B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A0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A0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27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24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4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5F77E5"/>
    <w:multiLevelType w:val="hybridMultilevel"/>
    <w:tmpl w:val="78BE7166"/>
    <w:lvl w:ilvl="0" w:tplc="BDC48A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558A9"/>
    <w:multiLevelType w:val="singleLevel"/>
    <w:tmpl w:val="2C3A117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76E742D0"/>
    <w:multiLevelType w:val="singleLevel"/>
    <w:tmpl w:val="DD5EE9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</w:rPr>
    </w:lvl>
  </w:abstractNum>
  <w:abstractNum w:abstractNumId="10">
    <w:nsid w:val="787D1383"/>
    <w:multiLevelType w:val="singleLevel"/>
    <w:tmpl w:val="69206C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1">
    <w:nsid w:val="7BF83255"/>
    <w:multiLevelType w:val="hybridMultilevel"/>
    <w:tmpl w:val="1816883E"/>
    <w:lvl w:ilvl="0" w:tplc="6F7ED6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61A1F"/>
    <w:multiLevelType w:val="singleLevel"/>
    <w:tmpl w:val="B5C283B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49"/>
    <w:rsid w:val="00002553"/>
    <w:rsid w:val="00012A6D"/>
    <w:rsid w:val="00016F96"/>
    <w:rsid w:val="000260B6"/>
    <w:rsid w:val="000476E5"/>
    <w:rsid w:val="00047EB2"/>
    <w:rsid w:val="00052241"/>
    <w:rsid w:val="000527AC"/>
    <w:rsid w:val="000539F3"/>
    <w:rsid w:val="00057819"/>
    <w:rsid w:val="00057CB6"/>
    <w:rsid w:val="00064F9B"/>
    <w:rsid w:val="00077489"/>
    <w:rsid w:val="0008441E"/>
    <w:rsid w:val="00091124"/>
    <w:rsid w:val="000969E3"/>
    <w:rsid w:val="00097179"/>
    <w:rsid w:val="000A12CF"/>
    <w:rsid w:val="000A37EE"/>
    <w:rsid w:val="000A59E9"/>
    <w:rsid w:val="000B3CF2"/>
    <w:rsid w:val="000C5409"/>
    <w:rsid w:val="000E12DB"/>
    <w:rsid w:val="000E3655"/>
    <w:rsid w:val="000E3D4F"/>
    <w:rsid w:val="000F72F0"/>
    <w:rsid w:val="001008B9"/>
    <w:rsid w:val="00100B62"/>
    <w:rsid w:val="00105680"/>
    <w:rsid w:val="00106C66"/>
    <w:rsid w:val="00110031"/>
    <w:rsid w:val="001101C5"/>
    <w:rsid w:val="00110D76"/>
    <w:rsid w:val="001155F4"/>
    <w:rsid w:val="00115B16"/>
    <w:rsid w:val="00116E22"/>
    <w:rsid w:val="0011796F"/>
    <w:rsid w:val="00121CB1"/>
    <w:rsid w:val="00135DBF"/>
    <w:rsid w:val="00142D79"/>
    <w:rsid w:val="001509B7"/>
    <w:rsid w:val="00151287"/>
    <w:rsid w:val="00152300"/>
    <w:rsid w:val="00160AB2"/>
    <w:rsid w:val="00160BE9"/>
    <w:rsid w:val="00161E8F"/>
    <w:rsid w:val="00164869"/>
    <w:rsid w:val="00170235"/>
    <w:rsid w:val="00171095"/>
    <w:rsid w:val="00174AA4"/>
    <w:rsid w:val="00174CDF"/>
    <w:rsid w:val="00176AEB"/>
    <w:rsid w:val="001A1806"/>
    <w:rsid w:val="001A4157"/>
    <w:rsid w:val="001A5003"/>
    <w:rsid w:val="001B06F7"/>
    <w:rsid w:val="001B0C26"/>
    <w:rsid w:val="001B2569"/>
    <w:rsid w:val="001D5F32"/>
    <w:rsid w:val="001D64BE"/>
    <w:rsid w:val="001E342A"/>
    <w:rsid w:val="00200B87"/>
    <w:rsid w:val="0020183D"/>
    <w:rsid w:val="00202082"/>
    <w:rsid w:val="00203BCA"/>
    <w:rsid w:val="002056D3"/>
    <w:rsid w:val="0021175D"/>
    <w:rsid w:val="00216397"/>
    <w:rsid w:val="00217C7D"/>
    <w:rsid w:val="0022147D"/>
    <w:rsid w:val="00225104"/>
    <w:rsid w:val="00233288"/>
    <w:rsid w:val="002475B4"/>
    <w:rsid w:val="00261B82"/>
    <w:rsid w:val="0026411A"/>
    <w:rsid w:val="0026706E"/>
    <w:rsid w:val="0027007B"/>
    <w:rsid w:val="00275C06"/>
    <w:rsid w:val="00287712"/>
    <w:rsid w:val="0029243C"/>
    <w:rsid w:val="0029358D"/>
    <w:rsid w:val="00296A9D"/>
    <w:rsid w:val="002A4A24"/>
    <w:rsid w:val="002B43A8"/>
    <w:rsid w:val="002D3749"/>
    <w:rsid w:val="002E16D0"/>
    <w:rsid w:val="002E2B36"/>
    <w:rsid w:val="002E3386"/>
    <w:rsid w:val="002F3610"/>
    <w:rsid w:val="002F73CA"/>
    <w:rsid w:val="00303C4F"/>
    <w:rsid w:val="00316C1D"/>
    <w:rsid w:val="00330B0C"/>
    <w:rsid w:val="003320D9"/>
    <w:rsid w:val="00333CA6"/>
    <w:rsid w:val="00334E68"/>
    <w:rsid w:val="003370B2"/>
    <w:rsid w:val="00337564"/>
    <w:rsid w:val="003455D6"/>
    <w:rsid w:val="00346284"/>
    <w:rsid w:val="003471BC"/>
    <w:rsid w:val="003503DD"/>
    <w:rsid w:val="00354401"/>
    <w:rsid w:val="00365AAE"/>
    <w:rsid w:val="00367B7F"/>
    <w:rsid w:val="00372E0C"/>
    <w:rsid w:val="00385BCB"/>
    <w:rsid w:val="00387546"/>
    <w:rsid w:val="00387EEE"/>
    <w:rsid w:val="003962B3"/>
    <w:rsid w:val="003A5A7E"/>
    <w:rsid w:val="003B6AE1"/>
    <w:rsid w:val="003D5D21"/>
    <w:rsid w:val="003E038C"/>
    <w:rsid w:val="003E6E3C"/>
    <w:rsid w:val="003F4BF6"/>
    <w:rsid w:val="003F5869"/>
    <w:rsid w:val="003F63F6"/>
    <w:rsid w:val="003F6952"/>
    <w:rsid w:val="003F753E"/>
    <w:rsid w:val="00401EAD"/>
    <w:rsid w:val="00402538"/>
    <w:rsid w:val="00404496"/>
    <w:rsid w:val="00407AD4"/>
    <w:rsid w:val="004229EA"/>
    <w:rsid w:val="00463064"/>
    <w:rsid w:val="0046708B"/>
    <w:rsid w:val="004801AD"/>
    <w:rsid w:val="004809AB"/>
    <w:rsid w:val="004B493A"/>
    <w:rsid w:val="004B6D74"/>
    <w:rsid w:val="004B7B04"/>
    <w:rsid w:val="004C3C4E"/>
    <w:rsid w:val="004C57CB"/>
    <w:rsid w:val="004C623D"/>
    <w:rsid w:val="004D69F8"/>
    <w:rsid w:val="004E0717"/>
    <w:rsid w:val="004F6FA4"/>
    <w:rsid w:val="00501AD8"/>
    <w:rsid w:val="00506CAC"/>
    <w:rsid w:val="005127FC"/>
    <w:rsid w:val="00520338"/>
    <w:rsid w:val="005275EF"/>
    <w:rsid w:val="005277BD"/>
    <w:rsid w:val="005279BA"/>
    <w:rsid w:val="00533DE6"/>
    <w:rsid w:val="00536545"/>
    <w:rsid w:val="00541F59"/>
    <w:rsid w:val="00547B06"/>
    <w:rsid w:val="00562D38"/>
    <w:rsid w:val="00566DE7"/>
    <w:rsid w:val="00571A4E"/>
    <w:rsid w:val="0059196B"/>
    <w:rsid w:val="0059642E"/>
    <w:rsid w:val="005B40F6"/>
    <w:rsid w:val="005B4173"/>
    <w:rsid w:val="005B743B"/>
    <w:rsid w:val="005C3E29"/>
    <w:rsid w:val="005D085F"/>
    <w:rsid w:val="005E180D"/>
    <w:rsid w:val="005E42DA"/>
    <w:rsid w:val="005E43B7"/>
    <w:rsid w:val="005E7664"/>
    <w:rsid w:val="005E7FA9"/>
    <w:rsid w:val="00600035"/>
    <w:rsid w:val="00611282"/>
    <w:rsid w:val="006120A0"/>
    <w:rsid w:val="00613927"/>
    <w:rsid w:val="0062217B"/>
    <w:rsid w:val="006312F1"/>
    <w:rsid w:val="00633406"/>
    <w:rsid w:val="006409B2"/>
    <w:rsid w:val="006419CF"/>
    <w:rsid w:val="0064294B"/>
    <w:rsid w:val="00661440"/>
    <w:rsid w:val="006627AC"/>
    <w:rsid w:val="006821F9"/>
    <w:rsid w:val="00693C3F"/>
    <w:rsid w:val="00695A81"/>
    <w:rsid w:val="006A0441"/>
    <w:rsid w:val="006A7579"/>
    <w:rsid w:val="006B4316"/>
    <w:rsid w:val="006B5F2F"/>
    <w:rsid w:val="006B7D8C"/>
    <w:rsid w:val="006C08AA"/>
    <w:rsid w:val="006C0903"/>
    <w:rsid w:val="006C3E94"/>
    <w:rsid w:val="006C5A83"/>
    <w:rsid w:val="006C5AEB"/>
    <w:rsid w:val="006D0A15"/>
    <w:rsid w:val="006D5B56"/>
    <w:rsid w:val="006D7336"/>
    <w:rsid w:val="006E2359"/>
    <w:rsid w:val="006E2900"/>
    <w:rsid w:val="006E770C"/>
    <w:rsid w:val="006E7822"/>
    <w:rsid w:val="006F2040"/>
    <w:rsid w:val="006F4219"/>
    <w:rsid w:val="00705F02"/>
    <w:rsid w:val="0070717B"/>
    <w:rsid w:val="00712F95"/>
    <w:rsid w:val="0071583D"/>
    <w:rsid w:val="00730829"/>
    <w:rsid w:val="00742546"/>
    <w:rsid w:val="00742937"/>
    <w:rsid w:val="007468B3"/>
    <w:rsid w:val="00755222"/>
    <w:rsid w:val="007577F0"/>
    <w:rsid w:val="00761E87"/>
    <w:rsid w:val="00765262"/>
    <w:rsid w:val="0077666E"/>
    <w:rsid w:val="007824C6"/>
    <w:rsid w:val="00786310"/>
    <w:rsid w:val="00794AE4"/>
    <w:rsid w:val="007B1FAF"/>
    <w:rsid w:val="007B2971"/>
    <w:rsid w:val="007B3C11"/>
    <w:rsid w:val="007C2565"/>
    <w:rsid w:val="007C40F2"/>
    <w:rsid w:val="007D001A"/>
    <w:rsid w:val="007D0897"/>
    <w:rsid w:val="007F1A4D"/>
    <w:rsid w:val="007F502A"/>
    <w:rsid w:val="008061E2"/>
    <w:rsid w:val="00806D34"/>
    <w:rsid w:val="008079CF"/>
    <w:rsid w:val="0081243F"/>
    <w:rsid w:val="00823805"/>
    <w:rsid w:val="008241FC"/>
    <w:rsid w:val="00826203"/>
    <w:rsid w:val="00827348"/>
    <w:rsid w:val="00830342"/>
    <w:rsid w:val="0083109C"/>
    <w:rsid w:val="008332CE"/>
    <w:rsid w:val="00835E3A"/>
    <w:rsid w:val="00836727"/>
    <w:rsid w:val="00840D9D"/>
    <w:rsid w:val="0084149A"/>
    <w:rsid w:val="00843DDA"/>
    <w:rsid w:val="008445DC"/>
    <w:rsid w:val="008525D1"/>
    <w:rsid w:val="00857F90"/>
    <w:rsid w:val="008621F8"/>
    <w:rsid w:val="00862487"/>
    <w:rsid w:val="0087144D"/>
    <w:rsid w:val="00872574"/>
    <w:rsid w:val="00876DBD"/>
    <w:rsid w:val="0088009C"/>
    <w:rsid w:val="00887075"/>
    <w:rsid w:val="0088749B"/>
    <w:rsid w:val="008900B0"/>
    <w:rsid w:val="008C12E7"/>
    <w:rsid w:val="008C2FCA"/>
    <w:rsid w:val="008C3282"/>
    <w:rsid w:val="008C6B3B"/>
    <w:rsid w:val="008D002F"/>
    <w:rsid w:val="008D38E5"/>
    <w:rsid w:val="008D66BA"/>
    <w:rsid w:val="008D6FFF"/>
    <w:rsid w:val="008E49BA"/>
    <w:rsid w:val="008F173E"/>
    <w:rsid w:val="008F1D2A"/>
    <w:rsid w:val="008F44DC"/>
    <w:rsid w:val="00901239"/>
    <w:rsid w:val="00902836"/>
    <w:rsid w:val="00906178"/>
    <w:rsid w:val="00910A61"/>
    <w:rsid w:val="00942873"/>
    <w:rsid w:val="0094305A"/>
    <w:rsid w:val="009475BD"/>
    <w:rsid w:val="009515D3"/>
    <w:rsid w:val="00956812"/>
    <w:rsid w:val="009700F9"/>
    <w:rsid w:val="0097040F"/>
    <w:rsid w:val="0099008B"/>
    <w:rsid w:val="00997409"/>
    <w:rsid w:val="009A037D"/>
    <w:rsid w:val="009A1CAA"/>
    <w:rsid w:val="009A6C6D"/>
    <w:rsid w:val="009C2AEF"/>
    <w:rsid w:val="009D0D8C"/>
    <w:rsid w:val="009D1331"/>
    <w:rsid w:val="009D1B7D"/>
    <w:rsid w:val="009D5BC6"/>
    <w:rsid w:val="009F4848"/>
    <w:rsid w:val="009F67D5"/>
    <w:rsid w:val="00A002B8"/>
    <w:rsid w:val="00A00F7E"/>
    <w:rsid w:val="00A06436"/>
    <w:rsid w:val="00A06772"/>
    <w:rsid w:val="00A134FE"/>
    <w:rsid w:val="00A205B0"/>
    <w:rsid w:val="00A20A2A"/>
    <w:rsid w:val="00A20F99"/>
    <w:rsid w:val="00A26D1C"/>
    <w:rsid w:val="00A43D94"/>
    <w:rsid w:val="00A479AF"/>
    <w:rsid w:val="00A52612"/>
    <w:rsid w:val="00A55877"/>
    <w:rsid w:val="00A61AEC"/>
    <w:rsid w:val="00A62422"/>
    <w:rsid w:val="00A837D4"/>
    <w:rsid w:val="00A84422"/>
    <w:rsid w:val="00A97573"/>
    <w:rsid w:val="00AA3E97"/>
    <w:rsid w:val="00AA71CB"/>
    <w:rsid w:val="00AB533E"/>
    <w:rsid w:val="00AC0942"/>
    <w:rsid w:val="00AC2F69"/>
    <w:rsid w:val="00AD029D"/>
    <w:rsid w:val="00AD18AE"/>
    <w:rsid w:val="00AD37C2"/>
    <w:rsid w:val="00AD4916"/>
    <w:rsid w:val="00AD6556"/>
    <w:rsid w:val="00AE454B"/>
    <w:rsid w:val="00AF0130"/>
    <w:rsid w:val="00AF14B1"/>
    <w:rsid w:val="00AF3B1F"/>
    <w:rsid w:val="00AF65D9"/>
    <w:rsid w:val="00B0438F"/>
    <w:rsid w:val="00B12294"/>
    <w:rsid w:val="00B34765"/>
    <w:rsid w:val="00B34DF7"/>
    <w:rsid w:val="00B423E3"/>
    <w:rsid w:val="00B71BD3"/>
    <w:rsid w:val="00B75FE3"/>
    <w:rsid w:val="00B76314"/>
    <w:rsid w:val="00B76363"/>
    <w:rsid w:val="00B76CCC"/>
    <w:rsid w:val="00B85EA0"/>
    <w:rsid w:val="00BB0AAA"/>
    <w:rsid w:val="00BC2732"/>
    <w:rsid w:val="00BD5B8E"/>
    <w:rsid w:val="00BE4C23"/>
    <w:rsid w:val="00BE692B"/>
    <w:rsid w:val="00BF17BF"/>
    <w:rsid w:val="00BF2D17"/>
    <w:rsid w:val="00BF5D80"/>
    <w:rsid w:val="00C05D53"/>
    <w:rsid w:val="00C147AE"/>
    <w:rsid w:val="00C157EE"/>
    <w:rsid w:val="00C206B0"/>
    <w:rsid w:val="00C27A86"/>
    <w:rsid w:val="00C3666F"/>
    <w:rsid w:val="00C41001"/>
    <w:rsid w:val="00C4166F"/>
    <w:rsid w:val="00C42BAC"/>
    <w:rsid w:val="00C5535C"/>
    <w:rsid w:val="00C645A3"/>
    <w:rsid w:val="00C65F81"/>
    <w:rsid w:val="00C67EBE"/>
    <w:rsid w:val="00C74CDD"/>
    <w:rsid w:val="00C76102"/>
    <w:rsid w:val="00C82A38"/>
    <w:rsid w:val="00C83187"/>
    <w:rsid w:val="00C83691"/>
    <w:rsid w:val="00C976B7"/>
    <w:rsid w:val="00CA3EFA"/>
    <w:rsid w:val="00CB3864"/>
    <w:rsid w:val="00CB6ED0"/>
    <w:rsid w:val="00CD43A6"/>
    <w:rsid w:val="00CD6F1B"/>
    <w:rsid w:val="00CE6D01"/>
    <w:rsid w:val="00CF5757"/>
    <w:rsid w:val="00D02C9B"/>
    <w:rsid w:val="00D02E88"/>
    <w:rsid w:val="00D02E94"/>
    <w:rsid w:val="00D0567B"/>
    <w:rsid w:val="00D22FC7"/>
    <w:rsid w:val="00D41C23"/>
    <w:rsid w:val="00D442A3"/>
    <w:rsid w:val="00D44C33"/>
    <w:rsid w:val="00D50446"/>
    <w:rsid w:val="00D633D3"/>
    <w:rsid w:val="00D71FEF"/>
    <w:rsid w:val="00D72CAE"/>
    <w:rsid w:val="00D763F9"/>
    <w:rsid w:val="00D86B4D"/>
    <w:rsid w:val="00D91435"/>
    <w:rsid w:val="00D91CC9"/>
    <w:rsid w:val="00D921FB"/>
    <w:rsid w:val="00DB0D38"/>
    <w:rsid w:val="00DC0CD8"/>
    <w:rsid w:val="00DC2A40"/>
    <w:rsid w:val="00DC6515"/>
    <w:rsid w:val="00DD0F11"/>
    <w:rsid w:val="00DD16BF"/>
    <w:rsid w:val="00DE2C89"/>
    <w:rsid w:val="00DF1B68"/>
    <w:rsid w:val="00DF28B2"/>
    <w:rsid w:val="00E0155E"/>
    <w:rsid w:val="00E03793"/>
    <w:rsid w:val="00E05A5B"/>
    <w:rsid w:val="00E144CD"/>
    <w:rsid w:val="00E22374"/>
    <w:rsid w:val="00E33003"/>
    <w:rsid w:val="00E41657"/>
    <w:rsid w:val="00E42DFC"/>
    <w:rsid w:val="00E6113F"/>
    <w:rsid w:val="00E701CE"/>
    <w:rsid w:val="00E72194"/>
    <w:rsid w:val="00E77BE1"/>
    <w:rsid w:val="00E80DFB"/>
    <w:rsid w:val="00E837D9"/>
    <w:rsid w:val="00E8446A"/>
    <w:rsid w:val="00E907AC"/>
    <w:rsid w:val="00E9198F"/>
    <w:rsid w:val="00E92B9F"/>
    <w:rsid w:val="00E9383F"/>
    <w:rsid w:val="00EA26ED"/>
    <w:rsid w:val="00EA3B95"/>
    <w:rsid w:val="00EB20E6"/>
    <w:rsid w:val="00EC2AA6"/>
    <w:rsid w:val="00EC7100"/>
    <w:rsid w:val="00ED7004"/>
    <w:rsid w:val="00ED7819"/>
    <w:rsid w:val="00EF53C7"/>
    <w:rsid w:val="00F00F92"/>
    <w:rsid w:val="00F221E2"/>
    <w:rsid w:val="00F37FFD"/>
    <w:rsid w:val="00F45910"/>
    <w:rsid w:val="00F52184"/>
    <w:rsid w:val="00F6056B"/>
    <w:rsid w:val="00F62BB9"/>
    <w:rsid w:val="00F648AC"/>
    <w:rsid w:val="00F8337E"/>
    <w:rsid w:val="00F83661"/>
    <w:rsid w:val="00F9184C"/>
    <w:rsid w:val="00F92E8D"/>
    <w:rsid w:val="00FA5F34"/>
    <w:rsid w:val="00FB0DC8"/>
    <w:rsid w:val="00FB4E01"/>
    <w:rsid w:val="00FC50DC"/>
    <w:rsid w:val="00FD5FB3"/>
    <w:rsid w:val="00FE546B"/>
    <w:rsid w:val="00FF0AC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9D3E6E45-3C28-4509-ABB2-C8AEACA4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BE1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E77BE1"/>
    <w:pPr>
      <w:keepNext/>
      <w:jc w:val="lowKashida"/>
      <w:outlineLvl w:val="0"/>
    </w:pPr>
    <w:rPr>
      <w:rFonts w:cs="Mitra"/>
      <w:b/>
      <w:bCs/>
      <w:szCs w:val="30"/>
    </w:rPr>
  </w:style>
  <w:style w:type="paragraph" w:styleId="Heading2">
    <w:name w:val="heading 2"/>
    <w:basedOn w:val="Normal"/>
    <w:next w:val="Normal"/>
    <w:qFormat/>
    <w:rsid w:val="00E77BE1"/>
    <w:pPr>
      <w:keepNext/>
      <w:jc w:val="center"/>
      <w:outlineLvl w:val="1"/>
    </w:pPr>
    <w:rPr>
      <w:rFonts w:cs="Mitra"/>
      <w:b/>
      <w:bCs/>
      <w:szCs w:val="30"/>
    </w:rPr>
  </w:style>
  <w:style w:type="paragraph" w:styleId="Heading3">
    <w:name w:val="heading 3"/>
    <w:basedOn w:val="Normal"/>
    <w:next w:val="Normal"/>
    <w:qFormat/>
    <w:rsid w:val="00E77BE1"/>
    <w:pPr>
      <w:keepNext/>
      <w:spacing w:line="360" w:lineRule="auto"/>
      <w:outlineLvl w:val="2"/>
    </w:pPr>
    <w:rPr>
      <w:rFonts w:cs="Mitra"/>
      <w:b/>
      <w:bCs/>
      <w:szCs w:val="28"/>
    </w:rPr>
  </w:style>
  <w:style w:type="paragraph" w:styleId="Heading4">
    <w:name w:val="heading 4"/>
    <w:basedOn w:val="Normal"/>
    <w:next w:val="Normal"/>
    <w:qFormat/>
    <w:rsid w:val="00E77BE1"/>
    <w:pPr>
      <w:keepNext/>
      <w:jc w:val="lowKashida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7BE1"/>
    <w:pPr>
      <w:keepNext/>
      <w:outlineLvl w:val="4"/>
    </w:pPr>
    <w:rPr>
      <w:rFonts w:cs="Mitra"/>
      <w:sz w:val="26"/>
      <w:szCs w:val="26"/>
    </w:rPr>
  </w:style>
  <w:style w:type="paragraph" w:styleId="Heading6">
    <w:name w:val="heading 6"/>
    <w:basedOn w:val="Normal"/>
    <w:next w:val="Normal"/>
    <w:qFormat/>
    <w:rsid w:val="00E77BE1"/>
    <w:pPr>
      <w:keepNext/>
      <w:spacing w:line="216" w:lineRule="auto"/>
      <w:jc w:val="center"/>
      <w:outlineLvl w:val="5"/>
    </w:pPr>
    <w:rPr>
      <w:rFonts w:cs="Lotus"/>
      <w:b/>
      <w:bCs/>
      <w:sz w:val="22"/>
      <w:szCs w:val="26"/>
    </w:rPr>
  </w:style>
  <w:style w:type="paragraph" w:styleId="Heading7">
    <w:name w:val="heading 7"/>
    <w:basedOn w:val="Normal"/>
    <w:next w:val="Normal"/>
    <w:qFormat/>
    <w:rsid w:val="00E77BE1"/>
    <w:pPr>
      <w:keepNext/>
      <w:jc w:val="both"/>
      <w:outlineLvl w:val="6"/>
    </w:pPr>
    <w:rPr>
      <w:rFonts w:cs="Mitra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E77BE1"/>
    <w:pPr>
      <w:keepNext/>
      <w:spacing w:line="168" w:lineRule="auto"/>
      <w:outlineLvl w:val="7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7BE1"/>
    <w:pPr>
      <w:jc w:val="center"/>
    </w:pPr>
    <w:rPr>
      <w:rFonts w:cs="Mitra"/>
      <w:b/>
      <w:bCs/>
      <w:szCs w:val="30"/>
    </w:rPr>
  </w:style>
  <w:style w:type="paragraph" w:styleId="BodyText">
    <w:name w:val="Body Text"/>
    <w:basedOn w:val="Normal"/>
    <w:rsid w:val="00E77BE1"/>
    <w:pPr>
      <w:spacing w:line="360" w:lineRule="auto"/>
      <w:jc w:val="lowKashida"/>
    </w:pPr>
    <w:rPr>
      <w:rFonts w:cs="Mitra"/>
      <w:szCs w:val="30"/>
    </w:rPr>
  </w:style>
  <w:style w:type="paragraph" w:styleId="BodyText2">
    <w:name w:val="Body Text 2"/>
    <w:basedOn w:val="Normal"/>
    <w:rsid w:val="00E77BE1"/>
    <w:pPr>
      <w:jc w:val="lowKashida"/>
    </w:pPr>
    <w:rPr>
      <w:rFonts w:cs="Mitra"/>
      <w:szCs w:val="28"/>
    </w:rPr>
  </w:style>
  <w:style w:type="paragraph" w:styleId="BodyText3">
    <w:name w:val="Body Text 3"/>
    <w:basedOn w:val="Normal"/>
    <w:link w:val="BodyText3Char"/>
    <w:rsid w:val="00E77BE1"/>
    <w:pPr>
      <w:jc w:val="both"/>
    </w:pPr>
    <w:rPr>
      <w:rFonts w:cs="Mitra"/>
      <w:sz w:val="32"/>
      <w:szCs w:val="30"/>
    </w:rPr>
  </w:style>
  <w:style w:type="paragraph" w:styleId="Header">
    <w:name w:val="header"/>
    <w:basedOn w:val="Normal"/>
    <w:rsid w:val="00A20F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0F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21FB"/>
  </w:style>
  <w:style w:type="character" w:customStyle="1" w:styleId="BodyText3Char">
    <w:name w:val="Body Text 3 Char"/>
    <w:basedOn w:val="DefaultParagraphFont"/>
    <w:link w:val="BodyText3"/>
    <w:rsid w:val="00E33003"/>
    <w:rPr>
      <w:rFonts w:cs="Mitra"/>
      <w:noProof/>
      <w:sz w:val="32"/>
      <w:szCs w:val="30"/>
      <w:lang w:bidi="fa-IR"/>
    </w:rPr>
  </w:style>
  <w:style w:type="character" w:styleId="Hyperlink">
    <w:name w:val="Hyperlink"/>
    <w:basedOn w:val="DefaultParagraphFont"/>
    <w:rsid w:val="009D5B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874E-672D-4F91-BD47-695731E8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نظارت بر خدمات پروژه‌هاي صنعت و معدن</vt:lpstr>
    </vt:vector>
  </TitlesOfParts>
  <Company>sut</Company>
  <LinksUpToDate>false</LinksUpToDate>
  <CharactersWithSpaces>3714</CharactersWithSpaces>
  <SharedDoc>false</SharedDoc>
  <HLinks>
    <vt:vector size="6" baseType="variant">
      <vt:variant>
        <vt:i4>105578504</vt:i4>
      </vt:variant>
      <vt:variant>
        <vt:i4>0</vt:i4>
      </vt:variant>
      <vt:variant>
        <vt:i4>0</vt:i4>
      </vt:variant>
      <vt:variant>
        <vt:i4>5</vt:i4>
      </vt:variant>
      <vt:variant>
        <vt:lpwstr>mailto:research-admin@sut.ac.ir؛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نظارت بر خدمات پروژه‌هاي صنعت و معدن</dc:title>
  <dc:creator>SinaSoft</dc:creator>
  <cp:lastModifiedBy>DR-Tabatabaei</cp:lastModifiedBy>
  <cp:revision>2</cp:revision>
  <cp:lastPrinted>2020-02-05T09:00:00Z</cp:lastPrinted>
  <dcterms:created xsi:type="dcterms:W3CDTF">2024-10-19T08:27:00Z</dcterms:created>
  <dcterms:modified xsi:type="dcterms:W3CDTF">2024-10-19T08:27:00Z</dcterms:modified>
</cp:coreProperties>
</file>