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8EB7" w14:textId="77777777"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بسمه تعالی</w:t>
      </w:r>
    </w:p>
    <w:p w14:paraId="534BE529" w14:textId="77777777"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noProof/>
          <w:szCs w:val="24"/>
          <w:rtl/>
        </w:rPr>
        <w:drawing>
          <wp:inline distT="0" distB="0" distL="0" distR="0" wp14:anchorId="3A206592" wp14:editId="07E577F2">
            <wp:extent cx="1085850" cy="821898"/>
            <wp:effectExtent l="19050" t="0" r="0" b="0"/>
            <wp:docPr id="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73" cy="82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1A3055" w:rsidRPr="001256A6" w14:paraId="0DAFE25C" w14:textId="77777777" w:rsidTr="00F06570">
        <w:tc>
          <w:tcPr>
            <w:tcW w:w="11016" w:type="dxa"/>
            <w:vAlign w:val="center"/>
          </w:tcPr>
          <w:p w14:paraId="21A33834" w14:textId="77777777" w:rsidR="001A3055" w:rsidRPr="001256A6" w:rsidRDefault="001A3055" w:rsidP="00756755">
            <w:pPr>
              <w:spacing w:line="276" w:lineRule="auto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فرم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ارزیابی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در هر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>نیمسال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ویژه دانشجویان 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>دکتری</w:t>
            </w:r>
            <w:r w:rsidR="00F06570" w:rsidRPr="001256A6">
              <w:rPr>
                <w:rFonts w:cs="B Nazanin"/>
                <w:szCs w:val="24"/>
                <w:lang w:bidi="fa-IR"/>
              </w:rPr>
              <w:t xml:space="preserve">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  گزارش شماره</w:t>
            </w:r>
          </w:p>
        </w:tc>
      </w:tr>
    </w:tbl>
    <w:p w14:paraId="2F8B9121" w14:textId="77777777" w:rsidR="00A13D79" w:rsidRPr="001256A6" w:rsidRDefault="00A13D79" w:rsidP="00DF2B47">
      <w:pPr>
        <w:spacing w:line="276" w:lineRule="auto"/>
        <w:jc w:val="both"/>
        <w:rPr>
          <w:rFonts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13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02"/>
      </w:tblGrid>
      <w:tr w:rsidR="001A3055" w:rsidRPr="001256A6" w14:paraId="65CD38D8" w14:textId="77777777" w:rsidTr="00FE6A3D">
        <w:tc>
          <w:tcPr>
            <w:tcW w:w="10631" w:type="dxa"/>
          </w:tcPr>
          <w:p w14:paraId="184B7130" w14:textId="77777777" w:rsidR="001A3055" w:rsidRPr="001256A6" w:rsidRDefault="001A3055" w:rsidP="003B7416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bookmarkStart w:id="0" w:name="OLE_LINK9"/>
            <w:bookmarkStart w:id="1" w:name="OLE_LINK10"/>
            <w:bookmarkStart w:id="2" w:name="OLE_LINK11"/>
            <w:r w:rsidRPr="001256A6">
              <w:rPr>
                <w:rFonts w:cs="B Nazanin" w:hint="cs"/>
                <w:szCs w:val="24"/>
                <w:rtl/>
                <w:lang w:bidi="fa-IR"/>
              </w:rPr>
              <w:t>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مقطع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>دکتري</w:t>
            </w:r>
            <w:r w:rsidR="00B12BD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 xml:space="preserve">برای نیمسال            </w:t>
            </w:r>
          </w:p>
          <w:p w14:paraId="2141FBE2" w14:textId="77777777" w:rsidR="00B12BDF" w:rsidRPr="001256A6" w:rsidRDefault="001A3055" w:rsidP="00205677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و نام خانوادگ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="00331C09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8D7E2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71369" w:rsidRPr="001256A6">
              <w:rPr>
                <w:rFonts w:cs="B Nazanin"/>
                <w:szCs w:val="24"/>
                <w:lang w:bidi="fa-IR"/>
              </w:rPr>
              <w:t xml:space="preserve">       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>شماره دانشجویی:</w:t>
            </w:r>
          </w:p>
          <w:p w14:paraId="7B68BE7A" w14:textId="77777777" w:rsidR="006C335F" w:rsidRDefault="00331C09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تاریخ قبولی در امتحان جامع: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ت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اريخ دفاع از </w:t>
            </w:r>
            <w:r w:rsidR="006C335F">
              <w:rPr>
                <w:rFonts w:cs="B Nazanin" w:hint="cs"/>
                <w:szCs w:val="24"/>
                <w:rtl/>
                <w:lang w:bidi="fa-IR"/>
              </w:rPr>
              <w:t>طرح پیشنهادی رساله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   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</w:p>
          <w:p w14:paraId="7C60430E" w14:textId="77777777" w:rsidR="002349E3" w:rsidRPr="001256A6" w:rsidRDefault="002349E3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استاد/اساتيد راهنما:</w:t>
            </w:r>
          </w:p>
          <w:p w14:paraId="13F9704B" w14:textId="77777777" w:rsidR="00B52231" w:rsidRDefault="00331C09" w:rsidP="00416B21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عنوان </w:t>
            </w:r>
            <w:r w:rsidR="00416B21">
              <w:rPr>
                <w:rFonts w:cs="B Nazanin" w:hint="cs"/>
                <w:szCs w:val="24"/>
                <w:rtl/>
                <w:lang w:bidi="fa-IR"/>
              </w:rPr>
              <w:t>رساله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</w:p>
          <w:p w14:paraId="635598A1" w14:textId="77777777" w:rsidR="000F199A" w:rsidRPr="001256A6" w:rsidRDefault="00745346" w:rsidP="00CD3EE2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ملاقات دانشجو با استاد،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>........ساعت در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هفته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 xml:space="preserve">                        تعداد و وضعیت </w:t>
            </w:r>
            <w:r>
              <w:rPr>
                <w:rFonts w:cs="B Nazanin" w:hint="cs"/>
                <w:szCs w:val="24"/>
                <w:rtl/>
                <w:lang w:bidi="fa-IR"/>
              </w:rPr>
              <w:t>مقالات ارائه شده</w:t>
            </w:r>
            <w:r w:rsidR="00007752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</w:tbl>
    <w:bookmarkEnd w:id="0"/>
    <w:bookmarkEnd w:id="1"/>
    <w:bookmarkEnd w:id="2"/>
    <w:p w14:paraId="0D0AA6F1" w14:textId="77777777" w:rsidR="00D14CED" w:rsidRPr="001256A6" w:rsidRDefault="00416B21" w:rsidP="00416B21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نظر هيات داوران</w:t>
      </w:r>
    </w:p>
    <w:tbl>
      <w:tblPr>
        <w:bidiVisual/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1560"/>
        <w:gridCol w:w="1417"/>
        <w:gridCol w:w="1444"/>
        <w:gridCol w:w="1779"/>
        <w:gridCol w:w="26"/>
      </w:tblGrid>
      <w:tr w:rsidR="00D14CED" w:rsidRPr="001256A6" w14:paraId="29ED4EE3" w14:textId="77777777" w:rsidTr="00416B21">
        <w:trPr>
          <w:jc w:val="center"/>
        </w:trPr>
        <w:tc>
          <w:tcPr>
            <w:tcW w:w="3700" w:type="dxa"/>
            <w:vAlign w:val="center"/>
          </w:tcPr>
          <w:p w14:paraId="6CB31150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560" w:type="dxa"/>
            <w:vAlign w:val="center"/>
          </w:tcPr>
          <w:p w14:paraId="2CAC18E2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عالي</w:t>
            </w:r>
          </w:p>
        </w:tc>
        <w:tc>
          <w:tcPr>
            <w:tcW w:w="1417" w:type="dxa"/>
            <w:vAlign w:val="center"/>
          </w:tcPr>
          <w:p w14:paraId="61436274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خوب</w:t>
            </w:r>
          </w:p>
        </w:tc>
        <w:tc>
          <w:tcPr>
            <w:tcW w:w="1444" w:type="dxa"/>
            <w:vAlign w:val="center"/>
          </w:tcPr>
          <w:p w14:paraId="7124D980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متوسط</w:t>
            </w:r>
          </w:p>
        </w:tc>
        <w:tc>
          <w:tcPr>
            <w:tcW w:w="1805" w:type="dxa"/>
            <w:gridSpan w:val="2"/>
            <w:vAlign w:val="center"/>
          </w:tcPr>
          <w:p w14:paraId="2DB8E9C7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ضعيف</w:t>
            </w:r>
          </w:p>
        </w:tc>
      </w:tr>
      <w:tr w:rsidR="00D14CED" w:rsidRPr="001256A6" w14:paraId="68270FEE" w14:textId="77777777" w:rsidTr="00416B21">
        <w:trPr>
          <w:trHeight w:val="373"/>
          <w:jc w:val="center"/>
        </w:trPr>
        <w:tc>
          <w:tcPr>
            <w:tcW w:w="3700" w:type="dxa"/>
            <w:vAlign w:val="center"/>
          </w:tcPr>
          <w:p w14:paraId="0FF81AE8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تسلط بر موضوع تحقيق</w:t>
            </w:r>
          </w:p>
        </w:tc>
        <w:tc>
          <w:tcPr>
            <w:tcW w:w="1560" w:type="dxa"/>
            <w:vAlign w:val="center"/>
          </w:tcPr>
          <w:p w14:paraId="3C2CF1D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346FB2F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751EFC62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40C5324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14:paraId="3183AA49" w14:textId="77777777" w:rsidTr="00416B21">
        <w:trPr>
          <w:jc w:val="center"/>
        </w:trPr>
        <w:tc>
          <w:tcPr>
            <w:tcW w:w="3700" w:type="dxa"/>
            <w:vAlign w:val="center"/>
          </w:tcPr>
          <w:p w14:paraId="3D9B0F81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چگونگي پيشرفت در مسير تحقيق</w:t>
            </w:r>
          </w:p>
        </w:tc>
        <w:tc>
          <w:tcPr>
            <w:tcW w:w="1560" w:type="dxa"/>
            <w:vAlign w:val="center"/>
          </w:tcPr>
          <w:p w14:paraId="00AE8CE0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35F2C04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3528699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6A67F735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14:paraId="6142EAEF" w14:textId="77777777" w:rsidTr="00416B21">
        <w:trPr>
          <w:jc w:val="center"/>
        </w:trPr>
        <w:tc>
          <w:tcPr>
            <w:tcW w:w="3700" w:type="dxa"/>
            <w:vAlign w:val="center"/>
          </w:tcPr>
          <w:p w14:paraId="232879EE" w14:textId="77777777" w:rsidR="00E42B9F" w:rsidRPr="00B5197A" w:rsidRDefault="00E42B9F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تجزیه تحلیل نتایج بدست آمده</w:t>
            </w:r>
          </w:p>
        </w:tc>
        <w:tc>
          <w:tcPr>
            <w:tcW w:w="1560" w:type="dxa"/>
            <w:vAlign w:val="center"/>
          </w:tcPr>
          <w:p w14:paraId="62DA56E8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D44EC01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081EC785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1FD8F530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14:paraId="2729E673" w14:textId="77777777" w:rsidTr="00416B21">
        <w:trPr>
          <w:jc w:val="center"/>
        </w:trPr>
        <w:tc>
          <w:tcPr>
            <w:tcW w:w="3700" w:type="dxa"/>
            <w:vAlign w:val="center"/>
          </w:tcPr>
          <w:p w14:paraId="5F3BAB03" w14:textId="77777777" w:rsidR="00E42B9F" w:rsidRPr="00B5197A" w:rsidRDefault="00E42B9F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برنامه مشخص شده برای شش ماه آتی</w:t>
            </w:r>
          </w:p>
        </w:tc>
        <w:tc>
          <w:tcPr>
            <w:tcW w:w="1560" w:type="dxa"/>
            <w:vAlign w:val="center"/>
          </w:tcPr>
          <w:p w14:paraId="0F1C8A47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4F186C1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50CB8675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2AF2295F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14:paraId="31600BCA" w14:textId="77777777" w:rsidTr="00416B21">
        <w:trPr>
          <w:jc w:val="center"/>
        </w:trPr>
        <w:tc>
          <w:tcPr>
            <w:tcW w:w="9926" w:type="dxa"/>
            <w:gridSpan w:val="6"/>
            <w:vAlign w:val="center"/>
          </w:tcPr>
          <w:p w14:paraId="0D7A8174" w14:textId="77777777" w:rsidR="00D14CED" w:rsidRPr="00B5197A" w:rsidRDefault="00D14CED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پيشنهادهاي اصلاحي</w:t>
            </w:r>
          </w:p>
          <w:p w14:paraId="2FC4F10B" w14:textId="77777777" w:rsidR="00663DDB" w:rsidRPr="00B5197A" w:rsidRDefault="00663DDB" w:rsidP="00416B21">
            <w:pPr>
              <w:rPr>
                <w:rFonts w:cs="B Nazanin"/>
                <w:b/>
                <w:bCs/>
                <w:szCs w:val="22"/>
                <w:rtl/>
                <w:lang w:bidi="fa-IR"/>
              </w:rPr>
            </w:pPr>
          </w:p>
        </w:tc>
      </w:tr>
      <w:tr w:rsidR="003F25DD" w:rsidRPr="00B5197A" w14:paraId="4DDD1C3E" w14:textId="77777777" w:rsidTr="00416B21">
        <w:trPr>
          <w:gridAfter w:val="1"/>
          <w:wAfter w:w="26" w:type="dxa"/>
          <w:trHeight w:val="81"/>
          <w:jc w:val="center"/>
        </w:trPr>
        <w:tc>
          <w:tcPr>
            <w:tcW w:w="9900" w:type="dxa"/>
            <w:gridSpan w:val="5"/>
          </w:tcPr>
          <w:p w14:paraId="4CB10139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مي‌تواند به تحقيق رساله خود ادامه دهد.</w:t>
            </w:r>
          </w:p>
          <w:p w14:paraId="3D88D46E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لازم است اين سمينار در تاريخ                 تكرار شود.</w:t>
            </w:r>
          </w:p>
          <w:p w14:paraId="454A48F1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1C6E43">
              <w:rPr>
                <w:rFonts w:cs="B Nazanin"/>
                <w:sz w:val="22"/>
                <w:szCs w:val="22"/>
              </w:rPr>
            </w:r>
            <w:r w:rsidR="001C6E43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براي ادامه رساله صلاحيت لازم را ندارد.</w:t>
            </w:r>
          </w:p>
        </w:tc>
      </w:tr>
    </w:tbl>
    <w:p w14:paraId="3691566F" w14:textId="77777777" w:rsidR="003F25DD" w:rsidRPr="001256A6" w:rsidRDefault="003F25DD" w:rsidP="00D14CED">
      <w:pPr>
        <w:jc w:val="lowKashida"/>
        <w:rPr>
          <w:rFonts w:cs="B Nazanin"/>
          <w:szCs w:val="24"/>
          <w:rtl/>
          <w:lang w:bidi="fa-IR"/>
        </w:rPr>
      </w:pPr>
    </w:p>
    <w:tbl>
      <w:tblPr>
        <w:bidiVisual/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2"/>
        <w:gridCol w:w="1837"/>
        <w:gridCol w:w="1375"/>
        <w:gridCol w:w="2107"/>
      </w:tblGrid>
      <w:tr w:rsidR="00416B21" w:rsidRPr="00416B21" w14:paraId="3F320EAC" w14:textId="77777777" w:rsidTr="00416B21">
        <w:trPr>
          <w:jc w:val="center"/>
        </w:trPr>
        <w:tc>
          <w:tcPr>
            <w:tcW w:w="4492" w:type="dxa"/>
          </w:tcPr>
          <w:p w14:paraId="00ADA6FC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اعضاي هيأت داوران</w:t>
            </w:r>
          </w:p>
        </w:tc>
        <w:tc>
          <w:tcPr>
            <w:tcW w:w="1837" w:type="dxa"/>
          </w:tcPr>
          <w:p w14:paraId="20EBD00A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 xml:space="preserve">نام و نام 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>خ</w:t>
            </w:r>
            <w:r w:rsidRPr="00416B21">
              <w:rPr>
                <w:rFonts w:cs="B Nazanin"/>
                <w:sz w:val="22"/>
                <w:szCs w:val="22"/>
                <w:rtl/>
              </w:rPr>
              <w:t>انوادگي</w:t>
            </w:r>
          </w:p>
        </w:tc>
        <w:tc>
          <w:tcPr>
            <w:tcW w:w="1375" w:type="dxa"/>
          </w:tcPr>
          <w:p w14:paraId="1198D5D8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رتبه علمي</w:t>
            </w:r>
          </w:p>
        </w:tc>
        <w:tc>
          <w:tcPr>
            <w:tcW w:w="2107" w:type="dxa"/>
          </w:tcPr>
          <w:p w14:paraId="2F508604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امضاء</w:t>
            </w:r>
          </w:p>
        </w:tc>
      </w:tr>
      <w:tr w:rsidR="00416B21" w:rsidRPr="00416B21" w14:paraId="5247C116" w14:textId="77777777" w:rsidTr="00416B21">
        <w:trPr>
          <w:jc w:val="center"/>
        </w:trPr>
        <w:tc>
          <w:tcPr>
            <w:tcW w:w="4492" w:type="dxa"/>
          </w:tcPr>
          <w:p w14:paraId="7E69BC0D" w14:textId="77777777"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1-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راهنما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ي اصلي</w:t>
            </w:r>
          </w:p>
        </w:tc>
        <w:tc>
          <w:tcPr>
            <w:tcW w:w="1837" w:type="dxa"/>
          </w:tcPr>
          <w:p w14:paraId="396045E5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3D662FB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144265CA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25CECAAD" w14:textId="77777777" w:rsidTr="00416B21">
        <w:trPr>
          <w:trHeight w:val="548"/>
          <w:jc w:val="center"/>
        </w:trPr>
        <w:tc>
          <w:tcPr>
            <w:tcW w:w="4492" w:type="dxa"/>
          </w:tcPr>
          <w:p w14:paraId="25C74681" w14:textId="77777777"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2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-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استاد راهنماي دوم</w:t>
            </w:r>
          </w:p>
        </w:tc>
        <w:tc>
          <w:tcPr>
            <w:tcW w:w="1837" w:type="dxa"/>
          </w:tcPr>
          <w:p w14:paraId="68E890B6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3D048BC1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72724BB1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391191FA" w14:textId="77777777" w:rsidTr="00416B21">
        <w:trPr>
          <w:jc w:val="center"/>
        </w:trPr>
        <w:tc>
          <w:tcPr>
            <w:tcW w:w="4492" w:type="dxa"/>
          </w:tcPr>
          <w:p w14:paraId="09420E9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3-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1837" w:type="dxa"/>
          </w:tcPr>
          <w:p w14:paraId="4637669D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56687D1C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0194807B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05837FFB" w14:textId="77777777" w:rsidTr="00416B21">
        <w:trPr>
          <w:jc w:val="center"/>
        </w:trPr>
        <w:tc>
          <w:tcPr>
            <w:tcW w:w="4492" w:type="dxa"/>
          </w:tcPr>
          <w:p w14:paraId="7219EC80" w14:textId="77777777" w:rsidR="00416B21" w:rsidRPr="00416B21" w:rsidRDefault="00416B21" w:rsidP="00517563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vertAlign w:val="superscript"/>
                <w:rtl/>
              </w:rPr>
            </w:pPr>
            <w:r w:rsidRPr="00416B21">
              <w:rPr>
                <w:rFonts w:cs="B Nazanin" w:hint="cs"/>
                <w:sz w:val="22"/>
                <w:szCs w:val="22"/>
                <w:rtl/>
              </w:rPr>
              <w:t>4- يكي از اعضاي گروه</w:t>
            </w:r>
            <w:r w:rsidRPr="00416B21"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</w:p>
        </w:tc>
        <w:tc>
          <w:tcPr>
            <w:tcW w:w="1837" w:type="dxa"/>
          </w:tcPr>
          <w:p w14:paraId="6792D725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07548EF8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51FD827B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2B75503E" w14:textId="77777777" w:rsidTr="00416B21">
        <w:trPr>
          <w:jc w:val="center"/>
        </w:trPr>
        <w:tc>
          <w:tcPr>
            <w:tcW w:w="4492" w:type="dxa"/>
          </w:tcPr>
          <w:p w14:paraId="20D164C0" w14:textId="77777777" w:rsidR="00416B21" w:rsidRPr="00416B21" w:rsidRDefault="00416B21" w:rsidP="00416B21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 xml:space="preserve">- </w:t>
            </w: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مسئول تحصيلات تكميلي دانشكده</w:t>
            </w:r>
          </w:p>
        </w:tc>
        <w:tc>
          <w:tcPr>
            <w:tcW w:w="1837" w:type="dxa"/>
          </w:tcPr>
          <w:p w14:paraId="1C12E5C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1C06D153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4C992D8D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4E942214" w14:textId="77777777" w:rsidR="00A17A4E" w:rsidRDefault="00E42B9F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 w:rsidRPr="00416B21">
        <w:rPr>
          <w:rFonts w:cs="B Nazanin" w:hint="cs"/>
          <w:sz w:val="22"/>
          <w:szCs w:val="22"/>
          <w:vertAlign w:val="superscript"/>
          <w:rtl/>
          <w:lang w:bidi="fa-IR"/>
        </w:rPr>
        <w:t>*</w:t>
      </w:r>
      <w:r w:rsidRPr="00416B21">
        <w:rPr>
          <w:rFonts w:cs="B Nazanin" w:hint="cs"/>
          <w:sz w:val="22"/>
          <w:szCs w:val="22"/>
          <w:rtl/>
          <w:lang w:bidi="fa-IR"/>
        </w:rPr>
        <w:t>ترجيحاً ممتحن داخلي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  <w:r w:rsidR="003B7416">
        <w:rPr>
          <w:rFonts w:cs="B Nazanin" w:hint="cs"/>
          <w:sz w:val="22"/>
          <w:szCs w:val="22"/>
          <w:rtl/>
          <w:lang w:bidi="fa-IR"/>
        </w:rPr>
        <w:t>یا مسئول تحصیلات تکمیلی دانشکده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23EC4504" w14:textId="77777777" w:rsidR="00416B21" w:rsidRPr="00416B21" w:rsidRDefault="00416B21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نام و امضاي رئيس دانشكده</w:t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  <w:t>نام و امضاي مدير تحصيلات تكميلي دانشگاه</w:t>
      </w:r>
    </w:p>
    <w:sectPr w:rsidR="00416B21" w:rsidRPr="00416B21" w:rsidSect="00B5197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243F" w14:textId="77777777" w:rsidR="00F23AAA" w:rsidRDefault="00F23AAA" w:rsidP="00EF6756">
      <w:pPr>
        <w:spacing w:line="240" w:lineRule="auto"/>
      </w:pPr>
      <w:r>
        <w:separator/>
      </w:r>
    </w:p>
  </w:endnote>
  <w:endnote w:type="continuationSeparator" w:id="0">
    <w:p w14:paraId="7A68367B" w14:textId="77777777" w:rsidR="00F23AAA" w:rsidRDefault="00F23AAA" w:rsidP="00EF6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73398" w14:textId="77777777" w:rsidR="00F23AAA" w:rsidRDefault="00F23AAA" w:rsidP="00EF6756">
      <w:pPr>
        <w:spacing w:line="240" w:lineRule="auto"/>
      </w:pPr>
      <w:r>
        <w:separator/>
      </w:r>
    </w:p>
  </w:footnote>
  <w:footnote w:type="continuationSeparator" w:id="0">
    <w:p w14:paraId="43618FA4" w14:textId="77777777" w:rsidR="00F23AAA" w:rsidRDefault="00F23AAA" w:rsidP="00EF67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3DAA"/>
    <w:multiLevelType w:val="hybridMultilevel"/>
    <w:tmpl w:val="6DFA9C5C"/>
    <w:lvl w:ilvl="0" w:tplc="0FC087E2"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Nazani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79"/>
    <w:rsid w:val="00007752"/>
    <w:rsid w:val="000322A5"/>
    <w:rsid w:val="00046496"/>
    <w:rsid w:val="00052C10"/>
    <w:rsid w:val="00076404"/>
    <w:rsid w:val="000C3653"/>
    <w:rsid w:val="000F199A"/>
    <w:rsid w:val="001256A6"/>
    <w:rsid w:val="00132431"/>
    <w:rsid w:val="00185481"/>
    <w:rsid w:val="001A3055"/>
    <w:rsid w:val="001C04DE"/>
    <w:rsid w:val="001C6E43"/>
    <w:rsid w:val="0020237B"/>
    <w:rsid w:val="002055B2"/>
    <w:rsid w:val="00205677"/>
    <w:rsid w:val="002311D1"/>
    <w:rsid w:val="002349E3"/>
    <w:rsid w:val="00244BD5"/>
    <w:rsid w:val="00275C36"/>
    <w:rsid w:val="002974B8"/>
    <w:rsid w:val="002B1715"/>
    <w:rsid w:val="002D53D0"/>
    <w:rsid w:val="00301A9E"/>
    <w:rsid w:val="00307339"/>
    <w:rsid w:val="00331C09"/>
    <w:rsid w:val="00351F73"/>
    <w:rsid w:val="003B7416"/>
    <w:rsid w:val="003F25DD"/>
    <w:rsid w:val="00416B21"/>
    <w:rsid w:val="004513BB"/>
    <w:rsid w:val="0048097C"/>
    <w:rsid w:val="004B5102"/>
    <w:rsid w:val="004B707B"/>
    <w:rsid w:val="004C642C"/>
    <w:rsid w:val="004D5CBD"/>
    <w:rsid w:val="005054E8"/>
    <w:rsid w:val="00514C5B"/>
    <w:rsid w:val="00517563"/>
    <w:rsid w:val="00517ADB"/>
    <w:rsid w:val="00535E34"/>
    <w:rsid w:val="005B413B"/>
    <w:rsid w:val="005C7436"/>
    <w:rsid w:val="005F0025"/>
    <w:rsid w:val="005F0E3E"/>
    <w:rsid w:val="00663DDB"/>
    <w:rsid w:val="006B5A5F"/>
    <w:rsid w:val="006C335F"/>
    <w:rsid w:val="006F42A9"/>
    <w:rsid w:val="006F5DF5"/>
    <w:rsid w:val="00717A66"/>
    <w:rsid w:val="007446DC"/>
    <w:rsid w:val="00745346"/>
    <w:rsid w:val="007505C0"/>
    <w:rsid w:val="0075291C"/>
    <w:rsid w:val="00756755"/>
    <w:rsid w:val="00774B57"/>
    <w:rsid w:val="007802DC"/>
    <w:rsid w:val="007A3E13"/>
    <w:rsid w:val="007C476B"/>
    <w:rsid w:val="00857B08"/>
    <w:rsid w:val="0088490E"/>
    <w:rsid w:val="008853B2"/>
    <w:rsid w:val="008B4CCC"/>
    <w:rsid w:val="008D7E2F"/>
    <w:rsid w:val="00923BD0"/>
    <w:rsid w:val="00937989"/>
    <w:rsid w:val="00946CDE"/>
    <w:rsid w:val="009A2C16"/>
    <w:rsid w:val="00A13055"/>
    <w:rsid w:val="00A13D79"/>
    <w:rsid w:val="00A17A4E"/>
    <w:rsid w:val="00A94A38"/>
    <w:rsid w:val="00AE3B9F"/>
    <w:rsid w:val="00AF31F2"/>
    <w:rsid w:val="00B12BDF"/>
    <w:rsid w:val="00B217FA"/>
    <w:rsid w:val="00B5197A"/>
    <w:rsid w:val="00B52231"/>
    <w:rsid w:val="00B71369"/>
    <w:rsid w:val="00BA76E1"/>
    <w:rsid w:val="00BE24A3"/>
    <w:rsid w:val="00C261BF"/>
    <w:rsid w:val="00C760E0"/>
    <w:rsid w:val="00C8618D"/>
    <w:rsid w:val="00CA25AC"/>
    <w:rsid w:val="00CC459A"/>
    <w:rsid w:val="00CD3EE2"/>
    <w:rsid w:val="00D14CED"/>
    <w:rsid w:val="00DB7B84"/>
    <w:rsid w:val="00DC0C57"/>
    <w:rsid w:val="00DF2B47"/>
    <w:rsid w:val="00E11417"/>
    <w:rsid w:val="00E254E8"/>
    <w:rsid w:val="00E42B9F"/>
    <w:rsid w:val="00EA3615"/>
    <w:rsid w:val="00EF3C01"/>
    <w:rsid w:val="00EF6756"/>
    <w:rsid w:val="00F06570"/>
    <w:rsid w:val="00F23AAA"/>
    <w:rsid w:val="00F51F04"/>
    <w:rsid w:val="00FB01CE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7219"/>
  <w15:docId w15:val="{60349FAA-9BBB-4952-8C01-E441188B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570"/>
    <w:pPr>
      <w:bidi/>
      <w:spacing w:after="0" w:line="360" w:lineRule="auto"/>
    </w:pPr>
    <w:rPr>
      <w:rFonts w:asciiTheme="majorBidi" w:hAnsiTheme="majorBidi" w:cs="Nazanin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D14CED"/>
    <w:pPr>
      <w:keepNext/>
      <w:tabs>
        <w:tab w:val="left" w:pos="2835"/>
        <w:tab w:val="left" w:pos="6804"/>
        <w:tab w:val="left" w:pos="9072"/>
      </w:tabs>
      <w:spacing w:line="240" w:lineRule="auto"/>
      <w:jc w:val="lowKashida"/>
      <w:outlineLvl w:val="1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3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5F0E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4CED"/>
    <w:rPr>
      <w:rFonts w:ascii="Times New Roman" w:eastAsia="Times New Roman" w:hAnsi="Times New Roman" w:cs="Yagut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BC7DD-9D37-4AE3-92D6-A49F5084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Payam Mokhtary</cp:lastModifiedBy>
  <cp:revision>5</cp:revision>
  <cp:lastPrinted>2011-12-20T08:21:00Z</cp:lastPrinted>
  <dcterms:created xsi:type="dcterms:W3CDTF">2019-07-02T08:11:00Z</dcterms:created>
  <dcterms:modified xsi:type="dcterms:W3CDTF">2024-04-02T11:16:00Z</dcterms:modified>
</cp:coreProperties>
</file>