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16" w:rsidRPr="00B82253" w:rsidRDefault="00E66FB9" w:rsidP="00882A16">
      <w:pPr>
        <w:bidi/>
        <w:rPr>
          <w:rFonts w:ascii="Arial" w:hAnsi="Arial" w:cs="B Nazanin"/>
          <w:sz w:val="18"/>
          <w:szCs w:val="18"/>
          <w:rtl/>
        </w:rPr>
      </w:pPr>
      <w:bookmarkStart w:id="0" w:name="_GoBack"/>
      <w:bookmarkEnd w:id="0"/>
      <w:r>
        <w:rPr>
          <w:rFonts w:ascii="Arial" w:hAnsi="Arial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-708025</wp:posOffset>
                </wp:positionV>
                <wp:extent cx="2413000" cy="570865"/>
                <wp:effectExtent l="6350" t="5715" r="952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2A16" w:rsidRPr="00856961" w:rsidRDefault="0086462D" w:rsidP="000B1DC1">
                            <w:pPr>
                              <w:bidi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85696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فرم شماره </w:t>
                            </w:r>
                            <w:r w:rsidR="000B1DC1" w:rsidRPr="00856961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7-1</w:t>
                            </w:r>
                          </w:p>
                          <w:p w:rsidR="00882A16" w:rsidRPr="00856961" w:rsidRDefault="00882A16" w:rsidP="0086462D">
                            <w:pPr>
                              <w:bidi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درخواست </w:t>
                            </w:r>
                            <w:r w:rsidR="00E12DF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حق</w:t>
                            </w:r>
                            <w:r w:rsidR="00E12DF7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="005B38E3"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الزحمه فاز</w:t>
                            </w:r>
                            <w:r w:rsidR="005B38E3" w:rsidRPr="006B4C17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="0086462D"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 w:rsidR="005B38E3"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طرح</w:t>
                            </w:r>
                            <w:r w:rsidR="005B38E3" w:rsidRPr="006B4C17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های خارج </w:t>
                            </w:r>
                            <w:r w:rsidR="00856961"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 w:rsidRPr="006B4C1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</w:p>
                          <w:p w:rsidR="00882A16" w:rsidRPr="002B7B60" w:rsidRDefault="00882A16">
                            <w:pPr>
                              <w:rPr>
                                <w:rFonts w:cs="B Mitr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1.45pt;margin-top:-55.75pt;width:190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" filled="f">
                <v:textbox>
                  <w:txbxContent>
                    <w:p w:rsidR="00882A16" w:rsidRPr="00856961" w:rsidRDefault="0086462D" w:rsidP="000B1DC1">
                      <w:pPr>
                        <w:bidi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856961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فرم شماره </w:t>
                      </w:r>
                      <w:r w:rsidR="000B1DC1" w:rsidRPr="00856961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7-1</w:t>
                      </w:r>
                    </w:p>
                    <w:p w:rsidR="00882A16" w:rsidRPr="00856961" w:rsidRDefault="00882A16" w:rsidP="0086462D">
                      <w:pPr>
                        <w:bidi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درخواست </w:t>
                      </w:r>
                      <w:r w:rsidR="00E12DF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حق</w:t>
                      </w:r>
                      <w:r w:rsidR="00E12DF7">
                        <w:rPr>
                          <w:rFonts w:cs="Times New Roman"/>
                          <w:sz w:val="20"/>
                          <w:szCs w:val="20"/>
                          <w:rtl/>
                        </w:rPr>
                        <w:t>​</w:t>
                      </w:r>
                      <w:r w:rsidR="005B38E3"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الزحمه فاز</w:t>
                      </w:r>
                      <w:r w:rsidR="005B38E3" w:rsidRPr="006B4C17">
                        <w:rPr>
                          <w:rFonts w:cs="Times New Roman"/>
                          <w:sz w:val="20"/>
                          <w:szCs w:val="20"/>
                          <w:rtl/>
                        </w:rPr>
                        <w:t>​</w:t>
                      </w:r>
                      <w:r w:rsidR="0086462D"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</w:t>
                      </w:r>
                      <w:r w:rsidR="005B38E3"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طرح</w:t>
                      </w:r>
                      <w:r w:rsidR="005B38E3" w:rsidRPr="006B4C17">
                        <w:rPr>
                          <w:rFonts w:cs="Times New Roman"/>
                          <w:sz w:val="20"/>
                          <w:szCs w:val="20"/>
                          <w:rtl/>
                        </w:rPr>
                        <w:t>​</w:t>
                      </w:r>
                      <w:r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های خارج </w:t>
                      </w:r>
                      <w:r w:rsidR="00856961"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از</w:t>
                      </w:r>
                      <w:r w:rsidRPr="006B4C1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دانشگاه</w:t>
                      </w:r>
                    </w:p>
                    <w:p w:rsidR="00882A16" w:rsidRPr="002B7B60" w:rsidRDefault="00882A16">
                      <w:pPr>
                        <w:rPr>
                          <w:rFonts w:cs="B Mitr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2A16" w:rsidRPr="00B82253" w:rsidRDefault="00882A16" w:rsidP="005B38E3">
      <w:pPr>
        <w:bidi/>
        <w:jc w:val="lowKashida"/>
        <w:rPr>
          <w:rFonts w:ascii="Arial" w:hAnsi="Arial" w:cs="B Nazanin"/>
          <w:sz w:val="18"/>
          <w:szCs w:val="18"/>
        </w:rPr>
      </w:pPr>
      <w:r w:rsidRPr="00B82253">
        <w:rPr>
          <w:rFonts w:ascii="Arial" w:hAnsi="Arial" w:cs="B Nazanin"/>
          <w:sz w:val="18"/>
          <w:szCs w:val="18"/>
        </w:rPr>
        <w:t xml:space="preserve"> </w:t>
      </w:r>
      <w:r w:rsidRPr="00B82253">
        <w:rPr>
          <w:rFonts w:ascii="Arial" w:hAnsi="Arial" w:cs="B Nazanin"/>
          <w:sz w:val="18"/>
          <w:szCs w:val="18"/>
          <w:rtl/>
        </w:rPr>
        <w:t xml:space="preserve">مدير محترم </w:t>
      </w:r>
      <w:r w:rsidR="005B38E3" w:rsidRPr="00B82253">
        <w:rPr>
          <w:rFonts w:ascii="Arial" w:hAnsi="Arial" w:cs="B Nazanin"/>
          <w:sz w:val="18"/>
          <w:szCs w:val="18"/>
          <w:rtl/>
        </w:rPr>
        <w:t>ارتباط ب</w:t>
      </w:r>
      <w:r w:rsidR="005B38E3" w:rsidRPr="00B82253">
        <w:rPr>
          <w:rFonts w:ascii="Arial" w:hAnsi="Arial" w:cs="B Nazanin" w:hint="cs"/>
          <w:sz w:val="18"/>
          <w:szCs w:val="18"/>
          <w:rtl/>
        </w:rPr>
        <w:t>ا</w:t>
      </w:r>
      <w:r w:rsidR="00770E59" w:rsidRPr="00B82253">
        <w:rPr>
          <w:rFonts w:ascii="Arial" w:hAnsi="Arial" w:cs="B Nazanin"/>
          <w:sz w:val="18"/>
          <w:szCs w:val="18"/>
          <w:rtl/>
        </w:rPr>
        <w:t xml:space="preserve"> صنعت</w:t>
      </w:r>
    </w:p>
    <w:p w:rsidR="00882A16" w:rsidRPr="00B82253" w:rsidRDefault="00770E59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</w:p>
    <w:p w:rsidR="00882A16" w:rsidRPr="00B82253" w:rsidRDefault="00882A16" w:rsidP="00770E59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86462D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 احتراماً نظر به ارسال گزارش فاز................/ گزارش نهائی طرح پژوهشی .......................</w:t>
      </w:r>
      <w:r w:rsidR="005B38E3" w:rsidRPr="00B82253">
        <w:rPr>
          <w:rFonts w:ascii="Arial" w:hAnsi="Arial" w:cs="B Nazanin"/>
          <w:b/>
          <w:bCs w:val="0"/>
          <w:sz w:val="18"/>
          <w:szCs w:val="18"/>
          <w:rtl/>
        </w:rPr>
        <w:t>...............................</w:t>
      </w:r>
      <w:r w:rsidR="005B38E3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6462D" w:rsidRPr="00B82253">
        <w:rPr>
          <w:rFonts w:ascii="Arial" w:hAnsi="Arial" w:cs="B Nazanin"/>
          <w:b/>
          <w:bCs w:val="0"/>
          <w:sz w:val="18"/>
          <w:szCs w:val="18"/>
          <w:rtl/>
        </w:rPr>
        <w:t>و</w:t>
      </w:r>
      <w:r w:rsidR="005B38E3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6462D" w:rsidRPr="00B82253">
        <w:rPr>
          <w:rFonts w:ascii="Arial" w:hAnsi="Arial" w:cs="B Nazanin"/>
          <w:b/>
          <w:bCs w:val="0"/>
          <w:sz w:val="18"/>
          <w:szCs w:val="18"/>
          <w:rtl/>
        </w:rPr>
        <w:t>وصول مبلغ.......................................مستدعی است دستور فرمائيد نسبت به پرداخت حق الزحمه اينجانب و</w:t>
      </w:r>
      <w:r w:rsidR="00B67C65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86462D" w:rsidRPr="00B82253">
        <w:rPr>
          <w:rFonts w:ascii="Arial" w:hAnsi="Arial" w:cs="B Nazanin"/>
          <w:b/>
          <w:bCs w:val="0"/>
          <w:sz w:val="18"/>
          <w:szCs w:val="18"/>
          <w:rtl/>
        </w:rPr>
        <w:t>همکاران طرح بر اساس مفاد قرارداد اقدام لازم معمول دارند</w:t>
      </w:r>
      <w:r w:rsidR="00B67C65" w:rsidRPr="00B82253">
        <w:rPr>
          <w:rFonts w:ascii="Arial" w:hAnsi="Arial" w:cs="B Nazanin"/>
          <w:b/>
          <w:bCs w:val="0"/>
          <w:sz w:val="18"/>
          <w:szCs w:val="18"/>
          <w:rtl/>
        </w:rPr>
        <w:t>.</w:t>
      </w:r>
    </w:p>
    <w:p w:rsidR="0086462D" w:rsidRPr="00B82253" w:rsidRDefault="0086462D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</w:p>
    <w:tbl>
      <w:tblPr>
        <w:bidiVisual/>
        <w:tblW w:w="3157" w:type="dxa"/>
        <w:jc w:val="right"/>
        <w:tblLook w:val="01E0" w:firstRow="1" w:lastRow="1" w:firstColumn="1" w:lastColumn="1" w:noHBand="0" w:noVBand="0"/>
      </w:tblPr>
      <w:tblGrid>
        <w:gridCol w:w="3157"/>
      </w:tblGrid>
      <w:tr w:rsidR="002C1166" w:rsidRPr="00B82253">
        <w:trPr>
          <w:trHeight w:val="252"/>
          <w:jc w:val="right"/>
        </w:trPr>
        <w:tc>
          <w:tcPr>
            <w:tcW w:w="3157" w:type="dxa"/>
          </w:tcPr>
          <w:p w:rsidR="002C1166" w:rsidRPr="00B82253" w:rsidRDefault="002C1166" w:rsidP="00F8787A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B82253">
              <w:rPr>
                <w:rFonts w:ascii="Arial" w:hAnsi="Arial" w:cs="B Nazanin"/>
                <w:sz w:val="18"/>
                <w:szCs w:val="18"/>
                <w:rtl/>
              </w:rPr>
              <w:t>مجری طرح</w:t>
            </w:r>
          </w:p>
        </w:tc>
      </w:tr>
    </w:tbl>
    <w:p w:rsidR="00882A16" w:rsidRPr="00B82253" w:rsidRDefault="00882A16" w:rsidP="00770E59">
      <w:pPr>
        <w:pBdr>
          <w:top w:val="single" w:sz="4" w:space="1" w:color="auto"/>
        </w:pBd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B82253" w:rsidRDefault="00882A16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B82253">
        <w:rPr>
          <w:rFonts w:ascii="Arial" w:hAnsi="Arial" w:cs="B Nazanin"/>
          <w:sz w:val="18"/>
          <w:szCs w:val="18"/>
          <w:rtl/>
        </w:rPr>
        <w:t>1) مجری محترم طرح</w:t>
      </w:r>
    </w:p>
    <w:p w:rsidR="00882A16" w:rsidRPr="00B82253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 سلام</w:t>
      </w:r>
      <w:r w:rsidR="00770E59" w:rsidRPr="00B82253">
        <w:rPr>
          <w:rFonts w:ascii="Arial" w:hAnsi="Arial" w:cs="B Nazanin"/>
          <w:b/>
          <w:bCs w:val="0"/>
          <w:sz w:val="18"/>
          <w:szCs w:val="18"/>
          <w:rtl/>
        </w:rPr>
        <w:t>،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</w:p>
    <w:p w:rsidR="00882A16" w:rsidRPr="00B82253" w:rsidRDefault="005B38E3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 احتراماً طبق بررسی</w:t>
      </w:r>
      <w:r w:rsidRPr="00B82253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B82253">
        <w:rPr>
          <w:rFonts w:ascii="Arial" w:hAnsi="Arial" w:cs="B Nazanin"/>
          <w:b/>
          <w:bCs w:val="0"/>
          <w:sz w:val="18"/>
          <w:szCs w:val="18"/>
          <w:rtl/>
        </w:rPr>
        <w:t>های  به عمل آمد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ه بدليل موارد زير اسناد عودت می</w:t>
      </w:r>
      <w:r w:rsidR="00AD1072" w:rsidRPr="00B82253">
        <w:rPr>
          <w:rFonts w:ascii="Arial" w:hAnsi="Arial" w:cs="Times New Roman"/>
          <w:b/>
          <w:bCs w:val="0"/>
          <w:sz w:val="18"/>
          <w:szCs w:val="18"/>
          <w:rtl/>
        </w:rPr>
        <w:t>​</w:t>
      </w:r>
      <w:r w:rsidR="00882A16" w:rsidRPr="00B82253">
        <w:rPr>
          <w:rFonts w:ascii="Arial" w:hAnsi="Arial" w:cs="B Nazanin"/>
          <w:b/>
          <w:bCs w:val="0"/>
          <w:sz w:val="18"/>
          <w:szCs w:val="18"/>
          <w:rtl/>
        </w:rPr>
        <w:t>گردد.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472FEF" w:rsidRPr="00B82253">
        <w:trPr>
          <w:trHeight w:val="252"/>
        </w:trPr>
        <w:tc>
          <w:tcPr>
            <w:tcW w:w="3157" w:type="dxa"/>
          </w:tcPr>
          <w:p w:rsidR="00472FEF" w:rsidRPr="00B82253" w:rsidRDefault="00472FEF" w:rsidP="005B38E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کارشناس </w:t>
            </w:r>
            <w:r w:rsidR="005B38E3" w:rsidRPr="00B82253">
              <w:rPr>
                <w:rFonts w:ascii="Arial" w:hAnsi="Arial" w:cs="B Nazanin" w:hint="cs"/>
                <w:sz w:val="18"/>
                <w:szCs w:val="18"/>
                <w:rtl/>
              </w:rPr>
              <w:t>طرح</w:t>
            </w:r>
            <w:r w:rsidR="005B38E3" w:rsidRPr="00B82253">
              <w:rPr>
                <w:rFonts w:ascii="Arial" w:hAnsi="Arial" w:cs="Times New Roman" w:hint="cs"/>
                <w:sz w:val="18"/>
                <w:szCs w:val="18"/>
                <w:rtl/>
              </w:rPr>
              <w:t>​</w:t>
            </w:r>
            <w:r w:rsidR="005B38E3" w:rsidRPr="00B82253">
              <w:rPr>
                <w:rFonts w:ascii="Arial" w:hAnsi="Arial" w:cs="B Nazanin" w:hint="cs"/>
                <w:sz w:val="18"/>
                <w:szCs w:val="18"/>
                <w:rtl/>
              </w:rPr>
              <w:t>های</w:t>
            </w:r>
            <w:r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 پژوهش</w:t>
            </w:r>
            <w:r w:rsidR="005B38E3" w:rsidRPr="00B82253">
              <w:rPr>
                <w:rFonts w:ascii="Arial" w:hAnsi="Arial" w:cs="B Nazanin" w:hint="cs"/>
                <w:sz w:val="18"/>
                <w:szCs w:val="18"/>
                <w:rtl/>
              </w:rPr>
              <w:t>ی</w:t>
            </w:r>
            <w:r w:rsidR="00583885"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</w:p>
        </w:tc>
      </w:tr>
    </w:tbl>
    <w:p w:rsidR="00770E59" w:rsidRPr="00B82253" w:rsidRDefault="00770E59" w:rsidP="00770E59">
      <w:pPr>
        <w:numPr>
          <w:ilvl w:val="0"/>
          <w:numId w:val="6"/>
        </w:numPr>
        <w:bidi/>
        <w:rPr>
          <w:rFonts w:ascii="Arial" w:hAnsi="Arial" w:cs="B Nazanin"/>
          <w:b/>
          <w:bCs w:val="0"/>
          <w:sz w:val="18"/>
          <w:szCs w:val="18"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............................................................................................................</w:t>
      </w:r>
    </w:p>
    <w:p w:rsidR="00882A16" w:rsidRPr="00B82253" w:rsidRDefault="00770E59" w:rsidP="00770E59">
      <w:pPr>
        <w:numPr>
          <w:ilvl w:val="0"/>
          <w:numId w:val="6"/>
        </w:num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.............................................................................................................</w:t>
      </w:r>
      <w:r w:rsidR="00882A16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</w:p>
    <w:p w:rsidR="00882A16" w:rsidRPr="00B82253" w:rsidRDefault="00882A16" w:rsidP="00472FEF">
      <w:pPr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B82253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B82253" w:rsidRDefault="00882A16" w:rsidP="00770E59">
      <w:pPr>
        <w:pBdr>
          <w:top w:val="single" w:sz="4" w:space="1" w:color="auto"/>
        </w:pBd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B82253" w:rsidRDefault="000D26A9" w:rsidP="00A25A87">
      <w:pPr>
        <w:jc w:val="right"/>
        <w:rPr>
          <w:rFonts w:ascii="Arial" w:hAnsi="Arial" w:cs="B Nazanin"/>
          <w:sz w:val="18"/>
          <w:szCs w:val="18"/>
        </w:rPr>
      </w:pPr>
      <w:r w:rsidRPr="00B82253">
        <w:rPr>
          <w:rFonts w:ascii="Arial" w:hAnsi="Arial" w:cs="B Nazanin"/>
          <w:sz w:val="18"/>
          <w:szCs w:val="18"/>
          <w:rtl/>
        </w:rPr>
        <w:t>2) مدير</w:t>
      </w:r>
      <w:r w:rsidR="00583885" w:rsidRPr="00B82253">
        <w:rPr>
          <w:rFonts w:ascii="Arial" w:hAnsi="Arial" w:cs="B Nazanin"/>
          <w:sz w:val="18"/>
          <w:szCs w:val="18"/>
          <w:rtl/>
        </w:rPr>
        <w:t xml:space="preserve"> محترم </w:t>
      </w:r>
      <w:r w:rsidR="00A25A87" w:rsidRPr="00B82253">
        <w:rPr>
          <w:rFonts w:ascii="Arial" w:hAnsi="Arial" w:cs="B Nazanin"/>
          <w:sz w:val="18"/>
          <w:szCs w:val="18"/>
          <w:rtl/>
        </w:rPr>
        <w:t>ارتباط ب</w:t>
      </w:r>
      <w:r w:rsidR="00A25A87" w:rsidRPr="00B82253">
        <w:rPr>
          <w:rFonts w:ascii="Arial" w:hAnsi="Arial" w:cs="B Nazanin" w:hint="cs"/>
          <w:sz w:val="18"/>
          <w:szCs w:val="18"/>
          <w:rtl/>
        </w:rPr>
        <w:t>ا</w:t>
      </w:r>
      <w:r w:rsidR="00A25A87" w:rsidRPr="00B82253">
        <w:rPr>
          <w:rFonts w:ascii="Arial" w:hAnsi="Arial" w:cs="B Nazanin"/>
          <w:sz w:val="18"/>
          <w:szCs w:val="18"/>
          <w:rtl/>
        </w:rPr>
        <w:t xml:space="preserve"> صنعت</w:t>
      </w:r>
    </w:p>
    <w:p w:rsidR="00882A16" w:rsidRPr="00B82253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</w:p>
    <w:p w:rsidR="00882A16" w:rsidRPr="00B82253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      احتراماً طبق بر</w:t>
      </w:r>
      <w:r w:rsidR="00A25A87" w:rsidRPr="00B82253">
        <w:rPr>
          <w:rFonts w:ascii="Arial" w:hAnsi="Arial" w:cs="B Nazanin"/>
          <w:b/>
          <w:bCs w:val="0"/>
          <w:sz w:val="18"/>
          <w:szCs w:val="18"/>
          <w:rtl/>
        </w:rPr>
        <w:t>رسی</w:t>
      </w:r>
      <w:r w:rsidR="00A25A87" w:rsidRPr="00B82253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های بعمل آمده و</w:t>
      </w:r>
      <w:r w:rsidR="00A25A87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 توجه به تکميل مدارک و</w:t>
      </w:r>
      <w:r w:rsidR="00A25A87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اسناد لازم طرح................................................................................... </w:t>
      </w:r>
    </w:p>
    <w:p w:rsidR="00882A16" w:rsidRPr="00B82253" w:rsidRDefault="00882A16" w:rsidP="00E66FB9">
      <w:pPr>
        <w:bidi/>
        <w:jc w:val="both"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.................................................................... به شماره قرارداد   ......................... </w:t>
      </w:r>
      <w:r w:rsidR="00A25A87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مبلغ............................................. ريال</w:t>
      </w:r>
      <w:r w:rsidR="0086462D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در وجه مجری و</w:t>
      </w:r>
      <w:r w:rsidR="00A25A87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A25A87" w:rsidRPr="00B82253">
        <w:rPr>
          <w:rFonts w:ascii="Arial" w:hAnsi="Arial" w:cs="B Nazanin"/>
          <w:b/>
          <w:bCs w:val="0"/>
          <w:sz w:val="18"/>
          <w:szCs w:val="18"/>
          <w:rtl/>
        </w:rPr>
        <w:t>يا تسويه پيش</w:t>
      </w:r>
      <w:r w:rsidR="00A25A87" w:rsidRPr="00B82253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6462D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پرداخت قبلی </w:t>
      </w:r>
      <w:r w:rsidR="00E66FB9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A25A87" w:rsidRPr="00B82253">
        <w:rPr>
          <w:rFonts w:ascii="Arial" w:hAnsi="Arial" w:cs="B Nazanin"/>
          <w:b/>
          <w:bCs w:val="0"/>
          <w:sz w:val="18"/>
          <w:szCs w:val="18"/>
          <w:rtl/>
        </w:rPr>
        <w:t>پس از</w:t>
      </w:r>
      <w:r w:rsidR="00A25A87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کسر کسورات قانونی </w:t>
      </w:r>
      <w:r w:rsidR="00A25A87" w:rsidRPr="00B82253">
        <w:rPr>
          <w:rFonts w:ascii="Arial" w:hAnsi="Arial" w:cs="B Nazanin"/>
          <w:b/>
          <w:bCs w:val="0"/>
          <w:sz w:val="18"/>
          <w:szCs w:val="18"/>
          <w:rtl/>
        </w:rPr>
        <w:t>با توجه به موارد ذيل بلامانع می</w:t>
      </w:r>
      <w:r w:rsidR="00A25A87" w:rsidRPr="00B82253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باشد.</w:t>
      </w:r>
    </w:p>
    <w:p w:rsidR="00882A16" w:rsidRPr="00B82253" w:rsidRDefault="00770E59" w:rsidP="00770E59">
      <w:pPr>
        <w:numPr>
          <w:ilvl w:val="0"/>
          <w:numId w:val="4"/>
        </w:numPr>
        <w:bidi/>
        <w:rPr>
          <w:rFonts w:ascii="Arial" w:hAnsi="Arial" w:cs="B Nazanin"/>
          <w:b/>
          <w:bCs w:val="0"/>
          <w:sz w:val="18"/>
          <w:szCs w:val="18"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...........................................................................</w:t>
      </w:r>
    </w:p>
    <w:p w:rsidR="00770E59" w:rsidRPr="00B82253" w:rsidRDefault="00770E59" w:rsidP="00770E59">
      <w:pPr>
        <w:numPr>
          <w:ilvl w:val="0"/>
          <w:numId w:val="4"/>
        </w:num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............................................................................</w:t>
      </w:r>
    </w:p>
    <w:tbl>
      <w:tblPr>
        <w:tblpPr w:leftFromText="180" w:rightFromText="180" w:vertAnchor="text" w:horzAnchor="margin" w:tblpY="272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882A16" w:rsidRPr="00B82253">
        <w:trPr>
          <w:trHeight w:val="252"/>
        </w:trPr>
        <w:tc>
          <w:tcPr>
            <w:tcW w:w="3157" w:type="dxa"/>
          </w:tcPr>
          <w:p w:rsidR="00882A16" w:rsidRPr="00B82253" w:rsidRDefault="00882A16" w:rsidP="00A25A87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کارشناس </w:t>
            </w:r>
            <w:r w:rsidR="00A25A87" w:rsidRPr="00B82253">
              <w:rPr>
                <w:rFonts w:ascii="Arial" w:hAnsi="Arial" w:cs="B Nazanin" w:hint="cs"/>
                <w:sz w:val="18"/>
                <w:szCs w:val="18"/>
                <w:rtl/>
              </w:rPr>
              <w:t>مالی</w:t>
            </w:r>
          </w:p>
        </w:tc>
      </w:tr>
    </w:tbl>
    <w:p w:rsidR="00882A16" w:rsidRPr="00B82253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</w:p>
    <w:p w:rsidR="00882A16" w:rsidRPr="00B82253" w:rsidRDefault="00E66FB9" w:rsidP="00E66FB9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>
        <w:rPr>
          <w:rFonts w:ascii="Arial" w:hAnsi="Arial" w:cs="B Nazanin" w:hint="cs"/>
          <w:sz w:val="18"/>
          <w:szCs w:val="18"/>
          <w:rtl/>
        </w:rPr>
        <w:t xml:space="preserve">                                                                    </w:t>
      </w:r>
      <w:r w:rsidRPr="00E66FB9">
        <w:rPr>
          <w:rFonts w:ascii="Arial" w:hAnsi="Arial" w:cs="B Nazanin" w:hint="cs"/>
          <w:sz w:val="18"/>
          <w:szCs w:val="18"/>
          <w:rtl/>
        </w:rPr>
        <w:t>کارشناس رسیدگی به اسناد</w:t>
      </w:r>
    </w:p>
    <w:p w:rsidR="00770E59" w:rsidRPr="00B82253" w:rsidRDefault="00770E59" w:rsidP="00882A16">
      <w:pPr>
        <w:jc w:val="right"/>
        <w:rPr>
          <w:rFonts w:ascii="Arial" w:hAnsi="Arial" w:cs="B Nazanin"/>
          <w:sz w:val="18"/>
          <w:szCs w:val="18"/>
          <w:rtl/>
        </w:rPr>
      </w:pPr>
    </w:p>
    <w:p w:rsidR="00882A16" w:rsidRPr="00B82253" w:rsidRDefault="00402070" w:rsidP="00770E59">
      <w:pPr>
        <w:pBdr>
          <w:top w:val="single" w:sz="4" w:space="1" w:color="auto"/>
        </w:pBdr>
        <w:jc w:val="right"/>
        <w:rPr>
          <w:rFonts w:ascii="Arial" w:hAnsi="Arial" w:cs="B Nazanin"/>
          <w:sz w:val="18"/>
          <w:szCs w:val="18"/>
          <w:rtl/>
        </w:rPr>
      </w:pPr>
      <w:r w:rsidRPr="00B82253">
        <w:rPr>
          <w:rFonts w:ascii="Arial" w:hAnsi="Arial" w:cs="B Nazanin"/>
          <w:sz w:val="18"/>
          <w:szCs w:val="18"/>
          <w:rtl/>
        </w:rPr>
        <w:t>معاون محترم پژوهش</w:t>
      </w:r>
      <w:r w:rsidR="00583885" w:rsidRPr="00B82253">
        <w:rPr>
          <w:rFonts w:ascii="Arial" w:hAnsi="Arial" w:cs="B Nazanin"/>
          <w:sz w:val="18"/>
          <w:szCs w:val="18"/>
          <w:rtl/>
        </w:rPr>
        <w:t xml:space="preserve"> و فناوری</w:t>
      </w:r>
    </w:p>
    <w:p w:rsidR="00882A16" w:rsidRPr="00B82253" w:rsidRDefault="00882A16" w:rsidP="00770E59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  <w:r w:rsidR="00770E59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010AA6">
        <w:rPr>
          <w:rFonts w:ascii="Arial" w:hAnsi="Arial" w:cs="B Nazanin"/>
          <w:b/>
          <w:bCs w:val="0"/>
          <w:sz w:val="18"/>
          <w:szCs w:val="18"/>
          <w:rtl/>
        </w:rPr>
        <w:t>احتراماً طبق بررسی</w:t>
      </w:r>
      <w:r w:rsidR="00010AA6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های بعمل آمده و</w:t>
      </w:r>
      <w:r w:rsidR="00F23D4E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 توجه به تکميل مدارک و</w:t>
      </w:r>
      <w:r w:rsidR="00F23D4E" w:rsidRPr="00B82253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اسناد لازم طرح................................................................................... </w:t>
      </w:r>
    </w:p>
    <w:p w:rsidR="00882A16" w:rsidRPr="00B82253" w:rsidRDefault="00882A16" w:rsidP="00583885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.................................................................... به شماره قرارداد   .........................  جهت: تسویه اسناد هزینه </w:t>
      </w:r>
      <w:r w:rsidRPr="00B82253">
        <w:rPr>
          <w:rFonts w:ascii="Arial" w:hAnsi="Arial" w:cs="B Nazanin"/>
          <w:b/>
          <w:bCs w:val="0"/>
          <w:sz w:val="18"/>
          <w:szCs w:val="18"/>
        </w:rPr>
        <w:sym w:font="Wingdings" w:char="F06F"/>
      </w:r>
      <w:r w:rsidR="00402070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پیش  پرداخت مرحله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</w:rPr>
        <w:sym w:font="Wingdings" w:char="F06F"/>
      </w:r>
      <w:r w:rsidR="00010AA6">
        <w:rPr>
          <w:rFonts w:ascii="Arial" w:hAnsi="Arial" w:cs="B Nazanin"/>
          <w:b/>
          <w:bCs w:val="0"/>
          <w:sz w:val="18"/>
          <w:szCs w:val="18"/>
          <w:rtl/>
        </w:rPr>
        <w:t xml:space="preserve">  تسویه پیش</w:t>
      </w:r>
      <w:r w:rsidR="00010AA6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پرداخت قبلی </w:t>
      </w:r>
      <w:r w:rsidRPr="00B82253">
        <w:rPr>
          <w:rFonts w:ascii="Arial" w:hAnsi="Arial" w:cs="B Nazanin"/>
          <w:b/>
          <w:bCs w:val="0"/>
          <w:sz w:val="18"/>
          <w:szCs w:val="18"/>
        </w:rPr>
        <w:sym w:font="Wingdings" w:char="F06F"/>
      </w:r>
      <w:r w:rsidR="00E66FB9">
        <w:rPr>
          <w:rFonts w:ascii="Arial" w:hAnsi="Arial" w:cs="B Nazanin"/>
          <w:b/>
          <w:bCs w:val="0"/>
          <w:sz w:val="18"/>
          <w:szCs w:val="18"/>
          <w:rtl/>
        </w:rPr>
        <w:t xml:space="preserve">  به</w:t>
      </w:r>
      <w:r w:rsidR="00E66FB9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مبلغ................................... ريال پس از کسر کسورات قانونی در وجه مجری </w:t>
      </w:r>
      <w:r w:rsidR="00583885" w:rsidRPr="00B82253">
        <w:rPr>
          <w:rFonts w:ascii="Arial" w:hAnsi="Arial" w:cs="B Nazanin"/>
          <w:b/>
          <w:bCs w:val="0"/>
          <w:sz w:val="18"/>
          <w:szCs w:val="18"/>
          <w:rtl/>
        </w:rPr>
        <w:t>محترم........................مطابق قرارداد</w:t>
      </w:r>
      <w:r w:rsidR="00402070" w:rsidRPr="00B82253">
        <w:rPr>
          <w:rFonts w:ascii="Arial" w:hAnsi="Arial" w:cs="B Nazanin"/>
          <w:b/>
          <w:bCs w:val="0"/>
          <w:sz w:val="18"/>
          <w:szCs w:val="18"/>
          <w:rtl/>
        </w:rPr>
        <w:t>، بلامانع می</w:t>
      </w:r>
      <w:r w:rsidR="00402070" w:rsidRPr="00B82253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باشد.</w:t>
      </w:r>
      <w:r w:rsidR="00010AA6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خواهشمند است در </w:t>
      </w:r>
      <w:r w:rsidR="00583885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صورت موافقت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دستور فرمائيد نسبت به پرداخت یا تسویه  اقدام نمايند.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2803"/>
      </w:tblGrid>
      <w:tr w:rsidR="002C1166" w:rsidRPr="00B82253">
        <w:trPr>
          <w:trHeight w:val="207"/>
        </w:trPr>
        <w:tc>
          <w:tcPr>
            <w:tcW w:w="3157" w:type="dxa"/>
          </w:tcPr>
          <w:p w:rsidR="002C1166" w:rsidRPr="00B82253" w:rsidRDefault="002C1166" w:rsidP="00402070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B82253">
              <w:rPr>
                <w:rFonts w:ascii="Arial" w:hAnsi="Arial" w:cs="B Nazanin"/>
                <w:sz w:val="18"/>
                <w:szCs w:val="18"/>
                <w:rtl/>
              </w:rPr>
              <w:t>مدير</w:t>
            </w:r>
            <w:r w:rsidR="00402070"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 ارتباط ب</w:t>
            </w:r>
            <w:r w:rsidR="00402070" w:rsidRPr="00B82253">
              <w:rPr>
                <w:rFonts w:ascii="Arial" w:hAnsi="Arial" w:cs="B Nazanin" w:hint="cs"/>
                <w:sz w:val="18"/>
                <w:szCs w:val="18"/>
                <w:rtl/>
              </w:rPr>
              <w:t>ا</w:t>
            </w:r>
            <w:r w:rsidR="00402070"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 صنعت</w:t>
            </w:r>
            <w:r w:rsidRPr="00B82253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</w:p>
        </w:tc>
      </w:tr>
    </w:tbl>
    <w:p w:rsidR="00882A16" w:rsidRPr="00B82253" w:rsidRDefault="00882A16" w:rsidP="00882A16">
      <w:pPr>
        <w:jc w:val="right"/>
        <w:rPr>
          <w:rFonts w:ascii="Arial" w:hAnsi="Arial" w:cs="B Nazanin"/>
          <w:sz w:val="18"/>
          <w:szCs w:val="18"/>
          <w:rtl/>
        </w:rPr>
      </w:pPr>
    </w:p>
    <w:p w:rsidR="00882A16" w:rsidRPr="00B82253" w:rsidRDefault="00882A16" w:rsidP="00770E59">
      <w:pPr>
        <w:pBdr>
          <w:top w:val="single" w:sz="4" w:space="1" w:color="auto"/>
        </w:pBdr>
        <w:jc w:val="right"/>
        <w:rPr>
          <w:rFonts w:ascii="Arial" w:hAnsi="Arial" w:cs="B Nazanin"/>
          <w:sz w:val="18"/>
          <w:szCs w:val="18"/>
          <w:rtl/>
        </w:rPr>
      </w:pPr>
      <w:r w:rsidRPr="00B82253">
        <w:rPr>
          <w:rFonts w:ascii="Arial" w:hAnsi="Arial" w:cs="B Nazanin"/>
          <w:sz w:val="18"/>
          <w:szCs w:val="18"/>
          <w:rtl/>
        </w:rPr>
        <w:t>مدير محترم امور مالی دانشگاه</w:t>
      </w:r>
    </w:p>
    <w:p w:rsidR="00882A16" w:rsidRPr="00B82253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با</w:t>
      </w:r>
      <w:r w:rsidR="00770E59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سلام،</w:t>
      </w:r>
    </w:p>
    <w:p w:rsidR="00B76CC2" w:rsidRPr="00B82253" w:rsidRDefault="00882A16" w:rsidP="00B76CC2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   احتراماً پرداخت مبلغ</w:t>
      </w:r>
      <w:r w:rsidR="00B76CC2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فوق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پس از کسر کسورات قانونی در وجه</w:t>
      </w:r>
      <w:r w:rsidR="00583885"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مجری طرح مطابق مفاد قرارداد </w:t>
      </w:r>
      <w:r w:rsidRPr="00B82253">
        <w:rPr>
          <w:rFonts w:ascii="Arial" w:hAnsi="Arial" w:cs="B Nazanin"/>
          <w:b/>
          <w:bCs w:val="0"/>
          <w:sz w:val="18"/>
          <w:szCs w:val="18"/>
          <w:rtl/>
        </w:rPr>
        <w:t>بلامانع است.</w:t>
      </w:r>
    </w:p>
    <w:p w:rsidR="00882A16" w:rsidRPr="00B82253" w:rsidRDefault="00882A16" w:rsidP="00B76CC2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B82253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2803"/>
      </w:tblGrid>
      <w:tr w:rsidR="002C1166" w:rsidRPr="00B82253">
        <w:trPr>
          <w:trHeight w:val="585"/>
        </w:trPr>
        <w:tc>
          <w:tcPr>
            <w:tcW w:w="3157" w:type="dxa"/>
          </w:tcPr>
          <w:p w:rsidR="00B76CC2" w:rsidRPr="00B82253" w:rsidRDefault="00B76CC2" w:rsidP="00402070">
            <w:pPr>
              <w:rPr>
                <w:rFonts w:ascii="Arial" w:hAnsi="Arial" w:cs="B Nazanin"/>
                <w:b/>
                <w:bCs w:val="0"/>
                <w:sz w:val="18"/>
                <w:szCs w:val="18"/>
                <w:rtl/>
              </w:rPr>
            </w:pPr>
          </w:p>
        </w:tc>
      </w:tr>
    </w:tbl>
    <w:p w:rsidR="00882A16" w:rsidRPr="00B82253" w:rsidRDefault="00402070" w:rsidP="00402070">
      <w:pPr>
        <w:jc w:val="center"/>
        <w:rPr>
          <w:rFonts w:ascii="Arial" w:hAnsi="Arial" w:cs="B Nazanin"/>
          <w:sz w:val="18"/>
          <w:szCs w:val="18"/>
          <w:rtl/>
        </w:rPr>
      </w:pPr>
      <w:r w:rsidRPr="00B82253">
        <w:rPr>
          <w:rFonts w:ascii="Arial" w:hAnsi="Arial" w:cs="B Nazanin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</w:t>
      </w:r>
      <w:r w:rsidR="008A171A" w:rsidRPr="00B82253">
        <w:rPr>
          <w:rFonts w:ascii="Arial" w:hAnsi="Arial" w:cs="B Nazanin" w:hint="cs"/>
          <w:sz w:val="18"/>
          <w:szCs w:val="18"/>
          <w:rtl/>
        </w:rPr>
        <w:t xml:space="preserve">               </w:t>
      </w:r>
      <w:r w:rsidRPr="00B82253">
        <w:rPr>
          <w:rFonts w:ascii="Arial" w:hAnsi="Arial" w:cs="B Nazanin" w:hint="cs"/>
          <w:sz w:val="18"/>
          <w:szCs w:val="18"/>
          <w:rtl/>
        </w:rPr>
        <w:t xml:space="preserve">        معاون پژهش و فناوری</w:t>
      </w:r>
    </w:p>
    <w:p w:rsidR="00882A16" w:rsidRPr="00B82253" w:rsidRDefault="00882A16" w:rsidP="00882A16">
      <w:pPr>
        <w:bidi/>
        <w:rPr>
          <w:rFonts w:ascii="Arial" w:hAnsi="Arial" w:cs="B Nazanin"/>
          <w:b/>
          <w:bCs w:val="0"/>
          <w:sz w:val="14"/>
          <w:szCs w:val="14"/>
          <w:rtl/>
        </w:rPr>
      </w:pPr>
      <w:r w:rsidRPr="00B82253">
        <w:rPr>
          <w:rFonts w:ascii="Arial" w:hAnsi="Arial" w:cs="B Nazanin"/>
          <w:b/>
          <w:bCs w:val="0"/>
          <w:sz w:val="14"/>
          <w:szCs w:val="14"/>
          <w:rtl/>
        </w:rPr>
        <w:t xml:space="preserve">رونوشت : </w:t>
      </w:r>
    </w:p>
    <w:p w:rsidR="00882A16" w:rsidRPr="00B82253" w:rsidRDefault="009D6EB6" w:rsidP="00882A16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4"/>
          <w:szCs w:val="14"/>
        </w:rPr>
      </w:pPr>
      <w:r w:rsidRPr="00B82253">
        <w:rPr>
          <w:rFonts w:ascii="Arial" w:hAnsi="Arial" w:cs="B Nazanin" w:hint="cs"/>
          <w:b/>
          <w:bCs w:val="0"/>
          <w:sz w:val="14"/>
          <w:szCs w:val="14"/>
          <w:rtl/>
        </w:rPr>
        <w:t>دفتر ارتباط با صنعت</w:t>
      </w:r>
      <w:r w:rsidR="00882A16" w:rsidRPr="00B82253">
        <w:rPr>
          <w:rFonts w:ascii="Arial" w:hAnsi="Arial" w:cs="B Nazanin"/>
          <w:b/>
          <w:bCs w:val="0"/>
          <w:sz w:val="14"/>
          <w:szCs w:val="14"/>
          <w:rtl/>
        </w:rPr>
        <w:t xml:space="preserve"> جهت اطلاع و</w:t>
      </w:r>
      <w:r w:rsidRPr="00B82253">
        <w:rPr>
          <w:rFonts w:ascii="Arial" w:hAnsi="Arial" w:cs="B Nazanin" w:hint="cs"/>
          <w:b/>
          <w:bCs w:val="0"/>
          <w:sz w:val="14"/>
          <w:szCs w:val="14"/>
          <w:rtl/>
        </w:rPr>
        <w:t xml:space="preserve"> </w:t>
      </w:r>
      <w:r w:rsidR="00882A16" w:rsidRPr="00B82253">
        <w:rPr>
          <w:rFonts w:ascii="Arial" w:hAnsi="Arial" w:cs="B Nazanin"/>
          <w:b/>
          <w:bCs w:val="0"/>
          <w:sz w:val="14"/>
          <w:szCs w:val="14"/>
          <w:rtl/>
        </w:rPr>
        <w:t>درج در سوابق</w:t>
      </w:r>
    </w:p>
    <w:p w:rsidR="00882A16" w:rsidRPr="00B82253" w:rsidRDefault="00882A16" w:rsidP="00882A16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4"/>
          <w:szCs w:val="14"/>
          <w:rtl/>
        </w:rPr>
      </w:pPr>
      <w:r w:rsidRPr="00B82253">
        <w:rPr>
          <w:rFonts w:ascii="Arial" w:hAnsi="Arial" w:cs="B Nazanin"/>
          <w:b/>
          <w:bCs w:val="0"/>
          <w:sz w:val="14"/>
          <w:szCs w:val="14"/>
          <w:rtl/>
        </w:rPr>
        <w:t>مجری طرح جهت استحضار</w:t>
      </w:r>
    </w:p>
    <w:sectPr w:rsidR="00882A16" w:rsidRPr="00B82253" w:rsidSect="00CB1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FEF" w:rsidRDefault="00AD2FEF" w:rsidP="00770E59">
      <w:r>
        <w:separator/>
      </w:r>
    </w:p>
  </w:endnote>
  <w:endnote w:type="continuationSeparator" w:id="0">
    <w:p w:rsidR="00AD2FEF" w:rsidRDefault="00AD2FEF" w:rsidP="007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.Outline">
    <w:altName w:val="Symbol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CB" w:rsidRDefault="00245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CB" w:rsidRDefault="002455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CB" w:rsidRDefault="00245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FEF" w:rsidRDefault="00AD2FEF" w:rsidP="00770E59">
      <w:r>
        <w:separator/>
      </w:r>
    </w:p>
  </w:footnote>
  <w:footnote w:type="continuationSeparator" w:id="0">
    <w:p w:rsidR="00AD2FEF" w:rsidRDefault="00AD2FEF" w:rsidP="0077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CB" w:rsidRDefault="00245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E59" w:rsidRPr="00856961" w:rsidRDefault="0079310A" w:rsidP="00770E59">
    <w:pPr>
      <w:bidi/>
      <w:jc w:val="center"/>
      <w:rPr>
        <w:rFonts w:ascii="Arial" w:hAnsi="Arial" w:cs="B Nazanin"/>
        <w:sz w:val="18"/>
        <w:szCs w:val="18"/>
        <w:rtl/>
      </w:rPr>
    </w:pPr>
    <w:r>
      <w:rPr>
        <w:rFonts w:ascii="Arial" w:hAnsi="Arial" w:cs="B Nazanin"/>
        <w:noProof/>
        <w:sz w:val="18"/>
        <w:szCs w:val="18"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5399405</wp:posOffset>
          </wp:positionH>
          <wp:positionV relativeFrom="paragraph">
            <wp:posOffset>-233045</wp:posOffset>
          </wp:positionV>
          <wp:extent cx="477520" cy="52959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0E59" w:rsidRPr="00856961">
      <w:rPr>
        <w:rFonts w:ascii="Arial" w:hAnsi="Arial" w:cs="B Nazanin"/>
        <w:sz w:val="18"/>
        <w:szCs w:val="18"/>
        <w:rtl/>
      </w:rPr>
      <w:t>بسمه تعالی</w:t>
    </w:r>
  </w:p>
  <w:p w:rsidR="00770E59" w:rsidRPr="00B35A54" w:rsidRDefault="00770E59" w:rsidP="00770E59">
    <w:pPr>
      <w:bidi/>
      <w:ind w:left="-477"/>
      <w:rPr>
        <w:rFonts w:ascii="Arial" w:hAnsi="Arial" w:cs="Arial"/>
        <w:b/>
        <w:bCs w:val="0"/>
        <w:sz w:val="20"/>
        <w:szCs w:val="20"/>
        <w:rtl/>
      </w:rPr>
    </w:pPr>
    <w:r w:rsidRPr="00B35A54">
      <w:rPr>
        <w:rFonts w:ascii="Arial" w:hAnsi="Arial" w:cs="Arial"/>
        <w:b/>
        <w:bCs w:val="0"/>
        <w:sz w:val="20"/>
        <w:szCs w:val="20"/>
        <w:rtl/>
      </w:rPr>
      <w:t xml:space="preserve">                                                                                                        </w:t>
    </w:r>
  </w:p>
  <w:p w:rsidR="00B35A54" w:rsidRPr="002455CB" w:rsidRDefault="00770E59" w:rsidP="00B35A54">
    <w:pPr>
      <w:pStyle w:val="Header"/>
      <w:bidi/>
      <w:ind w:left="-79" w:firstLine="79"/>
      <w:rPr>
        <w:rFonts w:ascii="Arial" w:hAnsi="Arial" w:cs="B Nazanin"/>
        <w:sz w:val="18"/>
        <w:szCs w:val="18"/>
        <w:lang w:eastAsia="en-GB"/>
      </w:rPr>
    </w:pPr>
    <w:r w:rsidRPr="006B4C17">
      <w:rPr>
        <w:rFonts w:ascii="Arial" w:hAnsi="Arial" w:cs="B Nazanin"/>
        <w:b/>
        <w:bCs w:val="0"/>
        <w:sz w:val="20"/>
        <w:szCs w:val="20"/>
        <w:rtl/>
        <w:lang w:eastAsia="en-GB"/>
      </w:rPr>
      <w:t xml:space="preserve">      </w:t>
    </w:r>
    <w:r w:rsidRPr="002455CB">
      <w:rPr>
        <w:rFonts w:ascii="Arial" w:hAnsi="Arial" w:cs="B Nazanin"/>
        <w:sz w:val="18"/>
        <w:szCs w:val="18"/>
        <w:rtl/>
        <w:lang w:eastAsia="en-GB"/>
      </w:rPr>
      <w:t xml:space="preserve">دانشگاه صنعتي سهند                  </w:t>
    </w:r>
    <w:r w:rsidR="00B35A54" w:rsidRPr="002455CB">
      <w:rPr>
        <w:rFonts w:ascii="Arial" w:hAnsi="Arial" w:cs="B Nazanin"/>
        <w:sz w:val="18"/>
        <w:szCs w:val="18"/>
        <w:rtl/>
        <w:lang w:eastAsia="en-GB"/>
      </w:rPr>
      <w:t xml:space="preserve">         </w:t>
    </w:r>
    <w:r w:rsidRPr="002455CB">
      <w:rPr>
        <w:rFonts w:ascii="Arial" w:hAnsi="Arial" w:cs="B Nazanin"/>
        <w:sz w:val="18"/>
        <w:szCs w:val="18"/>
        <w:rtl/>
        <w:lang w:eastAsia="en-GB"/>
      </w:rPr>
      <w:t xml:space="preserve">                </w:t>
    </w:r>
  </w:p>
  <w:p w:rsidR="00770E59" w:rsidRPr="002455CB" w:rsidRDefault="00770E59" w:rsidP="000925CE">
    <w:pPr>
      <w:pStyle w:val="Header"/>
      <w:bidi/>
      <w:ind w:left="-79" w:firstLine="79"/>
      <w:rPr>
        <w:rFonts w:ascii="Arial" w:hAnsi="Arial" w:cs="B Nazanin"/>
        <w:sz w:val="18"/>
        <w:szCs w:val="18"/>
        <w:rtl/>
        <w:lang w:eastAsia="en-GB"/>
      </w:rPr>
    </w:pPr>
    <w:r w:rsidRPr="002455CB">
      <w:rPr>
        <w:rFonts w:ascii="Arial" w:hAnsi="Arial" w:cs="B Nazanin"/>
        <w:sz w:val="18"/>
        <w:szCs w:val="18"/>
        <w:rtl/>
        <w:lang w:eastAsia="en-GB"/>
      </w:rPr>
      <w:t xml:space="preserve">  </w:t>
    </w:r>
    <w:r w:rsidR="006B4C17" w:rsidRPr="002455CB">
      <w:rPr>
        <w:rFonts w:ascii="Arial" w:hAnsi="Arial" w:cs="B Nazanin" w:hint="cs"/>
        <w:sz w:val="18"/>
        <w:szCs w:val="18"/>
        <w:rtl/>
        <w:lang w:eastAsia="en-GB"/>
      </w:rPr>
      <w:t xml:space="preserve"> </w:t>
    </w:r>
    <w:r w:rsidR="002455CB">
      <w:rPr>
        <w:rFonts w:ascii="Arial" w:hAnsi="Arial" w:cs="B Nazanin" w:hint="cs"/>
        <w:sz w:val="18"/>
        <w:szCs w:val="18"/>
        <w:rtl/>
        <w:lang w:eastAsia="en-GB"/>
      </w:rPr>
      <w:t xml:space="preserve"> </w:t>
    </w:r>
    <w:r w:rsidR="006B4C17" w:rsidRPr="002455CB">
      <w:rPr>
        <w:rFonts w:ascii="Arial" w:hAnsi="Arial" w:cs="B Nazanin" w:hint="cs"/>
        <w:sz w:val="18"/>
        <w:szCs w:val="18"/>
        <w:rtl/>
        <w:lang w:eastAsia="en-GB"/>
      </w:rPr>
      <w:t xml:space="preserve">  </w:t>
    </w:r>
    <w:r w:rsidR="001C10BF" w:rsidRPr="002455CB">
      <w:rPr>
        <w:rFonts w:ascii="Arial" w:hAnsi="Arial" w:cs="B Nazanin"/>
        <w:sz w:val="18"/>
        <w:szCs w:val="18"/>
        <w:rtl/>
        <w:lang w:eastAsia="en-GB"/>
      </w:rPr>
      <w:t>معاون</w:t>
    </w:r>
    <w:r w:rsidR="00B82253" w:rsidRPr="002455CB">
      <w:rPr>
        <w:rFonts w:ascii="Arial" w:hAnsi="Arial" w:cs="B Nazanin" w:hint="cs"/>
        <w:sz w:val="18"/>
        <w:szCs w:val="18"/>
        <w:rtl/>
        <w:lang w:eastAsia="en-GB"/>
      </w:rPr>
      <w:t>ت</w:t>
    </w:r>
    <w:r w:rsidR="000925CE" w:rsidRPr="002455CB">
      <w:rPr>
        <w:rFonts w:ascii="Arial" w:hAnsi="Arial" w:cs="B Nazanin"/>
        <w:sz w:val="18"/>
        <w:szCs w:val="18"/>
        <w:rtl/>
        <w:lang w:eastAsia="en-GB"/>
      </w:rPr>
      <w:t xml:space="preserve"> پژوهش</w:t>
    </w:r>
    <w:r w:rsidRPr="002455CB">
      <w:rPr>
        <w:rFonts w:ascii="Arial" w:hAnsi="Arial" w:cs="B Nazanin"/>
        <w:sz w:val="18"/>
        <w:szCs w:val="18"/>
        <w:rtl/>
        <w:lang w:eastAsia="en-GB"/>
      </w:rPr>
      <w:t xml:space="preserve"> و فناوری</w:t>
    </w:r>
  </w:p>
  <w:p w:rsidR="00770E59" w:rsidRPr="00B35A54" w:rsidRDefault="00B35A54" w:rsidP="000925CE">
    <w:pPr>
      <w:pStyle w:val="Header"/>
      <w:bidi/>
      <w:rPr>
        <w:rFonts w:ascii="Arial" w:hAnsi="Arial" w:cs="Arial"/>
        <w:b/>
        <w:bCs w:val="0"/>
        <w:sz w:val="20"/>
        <w:szCs w:val="20"/>
      </w:rPr>
    </w:pPr>
    <w:r>
      <w:rPr>
        <w:rFonts w:ascii="Arial" w:hAnsi="Arial" w:cs="Arial"/>
        <w:b/>
        <w:bCs w:val="0"/>
        <w:sz w:val="20"/>
        <w:szCs w:val="20"/>
        <w:lang w:eastAsia="en-GB"/>
      </w:rPr>
      <w:t xml:space="preserve">       </w:t>
    </w:r>
  </w:p>
  <w:p w:rsidR="00770E59" w:rsidRPr="00B35A54" w:rsidRDefault="00770E59" w:rsidP="00770E59">
    <w:pPr>
      <w:pStyle w:val="Header"/>
      <w:rPr>
        <w:rFonts w:ascii="Arial" w:hAnsi="Arial" w:cs="Arial"/>
        <w:b/>
        <w:bCs w:val="0"/>
      </w:rPr>
    </w:pPr>
  </w:p>
  <w:p w:rsidR="00770E59" w:rsidRPr="00B35A54" w:rsidRDefault="00770E59" w:rsidP="00770E59">
    <w:pPr>
      <w:pStyle w:val="Header"/>
      <w:rPr>
        <w:rFonts w:ascii="Arial" w:hAnsi="Arial" w:cs="Arial"/>
        <w:b/>
        <w:bCs w:val="0"/>
      </w:rPr>
    </w:pPr>
  </w:p>
  <w:p w:rsidR="00770E59" w:rsidRPr="00B35A54" w:rsidRDefault="00770E59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5CB" w:rsidRDefault="00245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C3F"/>
    <w:multiLevelType w:val="hybridMultilevel"/>
    <w:tmpl w:val="EF90EB00"/>
    <w:lvl w:ilvl="0" w:tplc="0A18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66151"/>
    <w:multiLevelType w:val="hybridMultilevel"/>
    <w:tmpl w:val="35D8F0F4"/>
    <w:lvl w:ilvl="0" w:tplc="9C3E7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2480"/>
    <w:multiLevelType w:val="hybridMultilevel"/>
    <w:tmpl w:val="424AA466"/>
    <w:lvl w:ilvl="0" w:tplc="3C8C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36007"/>
    <w:multiLevelType w:val="hybridMultilevel"/>
    <w:tmpl w:val="0ED0C7B6"/>
    <w:lvl w:ilvl="0" w:tplc="320676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32244"/>
    <w:multiLevelType w:val="hybridMultilevel"/>
    <w:tmpl w:val="ECD66D64"/>
    <w:lvl w:ilvl="0" w:tplc="6D0E28C2">
      <w:start w:val="1"/>
      <w:numFmt w:val="decimal"/>
      <w:lvlText w:val="%1-"/>
      <w:lvlJc w:val="left"/>
      <w:pPr>
        <w:ind w:left="720" w:hanging="360"/>
      </w:pPr>
      <w:rPr>
        <w:rFonts w:ascii="IPT.Nazanin.Outline" w:hAnsi="IPT.Nazanin.Outlin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A8"/>
    <w:rsid w:val="00002E37"/>
    <w:rsid w:val="00010AA6"/>
    <w:rsid w:val="000605A8"/>
    <w:rsid w:val="00073780"/>
    <w:rsid w:val="000864F2"/>
    <w:rsid w:val="000925CE"/>
    <w:rsid w:val="00093430"/>
    <w:rsid w:val="000A610A"/>
    <w:rsid w:val="000B1DC1"/>
    <w:rsid w:val="000C7D4B"/>
    <w:rsid w:val="000D26A9"/>
    <w:rsid w:val="00151A3B"/>
    <w:rsid w:val="00157C6C"/>
    <w:rsid w:val="00182364"/>
    <w:rsid w:val="001C10BF"/>
    <w:rsid w:val="001E4219"/>
    <w:rsid w:val="00203FAD"/>
    <w:rsid w:val="002455CB"/>
    <w:rsid w:val="00255851"/>
    <w:rsid w:val="002728D1"/>
    <w:rsid w:val="002B38F3"/>
    <w:rsid w:val="002B7B60"/>
    <w:rsid w:val="002C00D5"/>
    <w:rsid w:val="002C1166"/>
    <w:rsid w:val="00354814"/>
    <w:rsid w:val="0038298C"/>
    <w:rsid w:val="00402070"/>
    <w:rsid w:val="00451E73"/>
    <w:rsid w:val="00472FEF"/>
    <w:rsid w:val="004F0708"/>
    <w:rsid w:val="00583885"/>
    <w:rsid w:val="005A4276"/>
    <w:rsid w:val="005B38E3"/>
    <w:rsid w:val="005B775A"/>
    <w:rsid w:val="005F216F"/>
    <w:rsid w:val="0061448F"/>
    <w:rsid w:val="006673EE"/>
    <w:rsid w:val="006B4C17"/>
    <w:rsid w:val="00770E59"/>
    <w:rsid w:val="00781C13"/>
    <w:rsid w:val="0079310A"/>
    <w:rsid w:val="007E7F2D"/>
    <w:rsid w:val="00815C8D"/>
    <w:rsid w:val="008361BA"/>
    <w:rsid w:val="008465A7"/>
    <w:rsid w:val="00856961"/>
    <w:rsid w:val="0086462D"/>
    <w:rsid w:val="00882A16"/>
    <w:rsid w:val="008A171A"/>
    <w:rsid w:val="008D35C7"/>
    <w:rsid w:val="00931388"/>
    <w:rsid w:val="009476DC"/>
    <w:rsid w:val="009D6EB6"/>
    <w:rsid w:val="009F271F"/>
    <w:rsid w:val="00A064A3"/>
    <w:rsid w:val="00A22343"/>
    <w:rsid w:val="00A25A87"/>
    <w:rsid w:val="00A86E08"/>
    <w:rsid w:val="00AD1072"/>
    <w:rsid w:val="00AD2FEF"/>
    <w:rsid w:val="00B35A54"/>
    <w:rsid w:val="00B67C65"/>
    <w:rsid w:val="00B76CC2"/>
    <w:rsid w:val="00B82253"/>
    <w:rsid w:val="00BE1D3B"/>
    <w:rsid w:val="00C06261"/>
    <w:rsid w:val="00C15844"/>
    <w:rsid w:val="00C37230"/>
    <w:rsid w:val="00C60604"/>
    <w:rsid w:val="00C62230"/>
    <w:rsid w:val="00CB1F2C"/>
    <w:rsid w:val="00CD5C3C"/>
    <w:rsid w:val="00CE61AC"/>
    <w:rsid w:val="00CE77CD"/>
    <w:rsid w:val="00D56544"/>
    <w:rsid w:val="00D838CA"/>
    <w:rsid w:val="00DB0435"/>
    <w:rsid w:val="00DC6FCB"/>
    <w:rsid w:val="00E12DF7"/>
    <w:rsid w:val="00E66FB9"/>
    <w:rsid w:val="00EA7325"/>
    <w:rsid w:val="00EC2087"/>
    <w:rsid w:val="00EC6C1C"/>
    <w:rsid w:val="00F23D4E"/>
    <w:rsid w:val="00F47C5E"/>
    <w:rsid w:val="00F8787A"/>
    <w:rsid w:val="00FA2696"/>
    <w:rsid w:val="00FB19DB"/>
    <w:rsid w:val="00FB38C2"/>
    <w:rsid w:val="00FC781E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576930A-8D1B-4FA3-BB16-A22957DA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16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0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Footer">
    <w:name w:val="footer"/>
    <w:basedOn w:val="Normal"/>
    <w:link w:val="FooterChar"/>
    <w:rsid w:val="00770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15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A3B"/>
    <w:rPr>
      <w:rFonts w:ascii="Tahoma" w:hAnsi="Tahoma" w:cs="Tahoma"/>
      <w:bCs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Dr. daneshvar</dc:creator>
  <cp:lastModifiedBy>Research</cp:lastModifiedBy>
  <cp:revision>3</cp:revision>
  <cp:lastPrinted>2019-06-16T07:55:00Z</cp:lastPrinted>
  <dcterms:created xsi:type="dcterms:W3CDTF">2020-09-14T07:41:00Z</dcterms:created>
  <dcterms:modified xsi:type="dcterms:W3CDTF">2020-09-14T07:45:00Z</dcterms:modified>
</cp:coreProperties>
</file>