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C75AE" w14:textId="4279DA4C" w:rsidR="00D66E06" w:rsidRDefault="00D66E06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867E1" wp14:editId="491ACE4D">
                <wp:simplePos x="0" y="0"/>
                <wp:positionH relativeFrom="margin">
                  <wp:posOffset>1333500</wp:posOffset>
                </wp:positionH>
                <wp:positionV relativeFrom="margin">
                  <wp:posOffset>-179375</wp:posOffset>
                </wp:positionV>
                <wp:extent cx="3276600" cy="3619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1D1E" w14:textId="49AB68DB" w:rsidR="00D66E06" w:rsidRPr="00D66E06" w:rsidRDefault="00D66E06" w:rsidP="00D66E06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66E06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فر</w:t>
                            </w:r>
                            <w:r w:rsidRPr="00D66E06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 انتخاب استاد راهنما-گروه الکترونیک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B867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-14.1pt;width:258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" fillcolor="#f2f2f2 [3052]" strokeweight="2.25pt">
                <v:textbox>
                  <w:txbxContent>
                    <w:p w14:paraId="6D251D1E" w14:textId="49AB68DB" w:rsidR="00D66E06" w:rsidRPr="00D66E06" w:rsidRDefault="00D66E06" w:rsidP="00D66E06">
                      <w:pPr>
                        <w:bidi/>
                        <w:jc w:val="center"/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66E06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فر</w:t>
                      </w:r>
                      <w:r w:rsidRPr="00D66E06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 انتخاب استاد راهنما-گروه الکترونیک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3106"/>
        <w:gridCol w:w="3104"/>
      </w:tblGrid>
      <w:tr w:rsidR="00D66E06" w14:paraId="467B6439" w14:textId="77777777" w:rsidTr="00F85064">
        <w:tc>
          <w:tcPr>
            <w:tcW w:w="9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72718F" w14:textId="3F1CEC79" w:rsidR="00D66E06" w:rsidRPr="00EA6343" w:rsidRDefault="00D66E06" w:rsidP="00D66E06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مشخصات فردی دانشجو:</w:t>
            </w:r>
          </w:p>
        </w:tc>
      </w:tr>
      <w:tr w:rsidR="00D66E06" w14:paraId="0DCF1BA1" w14:textId="77777777" w:rsidTr="00F85064">
        <w:tc>
          <w:tcPr>
            <w:tcW w:w="3116" w:type="dxa"/>
            <w:tcBorders>
              <w:left w:val="single" w:sz="18" w:space="0" w:color="auto"/>
            </w:tcBorders>
          </w:tcPr>
          <w:p w14:paraId="06C0C06B" w14:textId="1D28D24C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117" w:type="dxa"/>
          </w:tcPr>
          <w:p w14:paraId="2BA276F4" w14:textId="631F6FE8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  <w:tcBorders>
              <w:right w:val="single" w:sz="18" w:space="0" w:color="auto"/>
            </w:tcBorders>
          </w:tcPr>
          <w:p w14:paraId="12BA3D52" w14:textId="7CE5C81A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</w:tr>
      <w:tr w:rsidR="00D66E06" w14:paraId="5C2071D1" w14:textId="77777777" w:rsidTr="00F85064">
        <w:tc>
          <w:tcPr>
            <w:tcW w:w="3116" w:type="dxa"/>
            <w:tcBorders>
              <w:left w:val="single" w:sz="18" w:space="0" w:color="auto"/>
            </w:tcBorders>
          </w:tcPr>
          <w:p w14:paraId="5D63A2BD" w14:textId="224E0725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  <w:tc>
          <w:tcPr>
            <w:tcW w:w="3117" w:type="dxa"/>
          </w:tcPr>
          <w:p w14:paraId="52670FCA" w14:textId="00001E6E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وضعیت تاهل:</w:t>
            </w:r>
          </w:p>
        </w:tc>
        <w:tc>
          <w:tcPr>
            <w:tcW w:w="3117" w:type="dxa"/>
            <w:tcBorders>
              <w:right w:val="single" w:sz="18" w:space="0" w:color="auto"/>
            </w:tcBorders>
          </w:tcPr>
          <w:p w14:paraId="56D59E22" w14:textId="39F2A5EF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تعداد فرزندان:</w:t>
            </w:r>
          </w:p>
        </w:tc>
      </w:tr>
      <w:tr w:rsidR="00D66E06" w14:paraId="6BB7BDE5" w14:textId="77777777" w:rsidTr="00F85064">
        <w:tc>
          <w:tcPr>
            <w:tcW w:w="3116" w:type="dxa"/>
            <w:tcBorders>
              <w:left w:val="single" w:sz="18" w:space="0" w:color="auto"/>
            </w:tcBorders>
          </w:tcPr>
          <w:p w14:paraId="63BB353E" w14:textId="39F75A57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شماره همراه: </w:t>
            </w:r>
          </w:p>
        </w:tc>
        <w:tc>
          <w:tcPr>
            <w:tcW w:w="3117" w:type="dxa"/>
          </w:tcPr>
          <w:p w14:paraId="1FF66EF5" w14:textId="195A92F4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  <w:tc>
          <w:tcPr>
            <w:tcW w:w="3117" w:type="dxa"/>
            <w:tcBorders>
              <w:right w:val="single" w:sz="18" w:space="0" w:color="auto"/>
            </w:tcBorders>
          </w:tcPr>
          <w:p w14:paraId="4C0B61E7" w14:textId="38B4ED37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شغل:</w:t>
            </w:r>
          </w:p>
        </w:tc>
      </w:tr>
      <w:tr w:rsidR="00D66E06" w14:paraId="4CEFA91A" w14:textId="77777777" w:rsidTr="00F85064">
        <w:tc>
          <w:tcPr>
            <w:tcW w:w="935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C3F8C22" w14:textId="61F72AF3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آدرس محل کار:</w:t>
            </w:r>
          </w:p>
        </w:tc>
      </w:tr>
      <w:tr w:rsidR="00D66E06" w14:paraId="11B0EC0D" w14:textId="77777777" w:rsidTr="00F85064">
        <w:tc>
          <w:tcPr>
            <w:tcW w:w="935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67631" w14:textId="66439061" w:rsidR="00D66E06" w:rsidRPr="00EA6343" w:rsidRDefault="00D66E06" w:rsidP="00D66E0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آدرس محل سکونت: </w:t>
            </w:r>
          </w:p>
        </w:tc>
      </w:tr>
    </w:tbl>
    <w:p w14:paraId="773AA5F1" w14:textId="30343871" w:rsidR="00D66E06" w:rsidRDefault="00D66E06" w:rsidP="00377696">
      <w:pPr>
        <w:bidi/>
        <w:spacing w:after="0" w:line="240" w:lineRule="auto"/>
        <w:rPr>
          <w:rFonts w:ascii="Times New Roman" w:hAnsi="Times New Roman" w:cs="B Nazanin"/>
          <w:sz w:val="24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3104"/>
        <w:gridCol w:w="3106"/>
      </w:tblGrid>
      <w:tr w:rsidR="00D66E06" w14:paraId="07FFE723" w14:textId="65F8A053" w:rsidTr="00F85064">
        <w:tc>
          <w:tcPr>
            <w:tcW w:w="9350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2B6D37" w14:textId="47F9A58B" w:rsidR="00D66E06" w:rsidRPr="00EA6343" w:rsidRDefault="00F85064" w:rsidP="00EA6F03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سوابق آموزشی:</w:t>
            </w:r>
          </w:p>
        </w:tc>
      </w:tr>
      <w:tr w:rsidR="00D66E06" w14:paraId="4F86516E" w14:textId="3309A163" w:rsidTr="00F85064">
        <w:tc>
          <w:tcPr>
            <w:tcW w:w="3116" w:type="dxa"/>
            <w:tcBorders>
              <w:left w:val="single" w:sz="18" w:space="0" w:color="000000"/>
            </w:tcBorders>
          </w:tcPr>
          <w:p w14:paraId="3B9EA0A9" w14:textId="52827F1A" w:rsidR="00D66E06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3117" w:type="dxa"/>
          </w:tcPr>
          <w:p w14:paraId="1DEFE511" w14:textId="489D7A4C" w:rsidR="00D66E06" w:rsidRPr="00EA6343" w:rsidRDefault="00F85064" w:rsidP="00F8506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3117" w:type="dxa"/>
            <w:tcBorders>
              <w:right w:val="single" w:sz="18" w:space="0" w:color="000000"/>
            </w:tcBorders>
          </w:tcPr>
          <w:p w14:paraId="1381149B" w14:textId="76DB3B26" w:rsidR="00D66E06" w:rsidRPr="00EA6343" w:rsidRDefault="00F85064" w:rsidP="00F8506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</w:tr>
      <w:tr w:rsidR="00D66E06" w14:paraId="5877A6DC" w14:textId="5A003647" w:rsidTr="00F85064">
        <w:tc>
          <w:tcPr>
            <w:tcW w:w="3116" w:type="dxa"/>
            <w:tcBorders>
              <w:left w:val="single" w:sz="18" w:space="0" w:color="000000"/>
            </w:tcBorders>
          </w:tcPr>
          <w:p w14:paraId="6EEEC139" w14:textId="6643CFA9" w:rsidR="00D66E06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14:paraId="2E58471B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right w:val="single" w:sz="18" w:space="0" w:color="000000"/>
            </w:tcBorders>
          </w:tcPr>
          <w:p w14:paraId="552F35EE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D66E06" w14:paraId="111ED7E9" w14:textId="77777777" w:rsidTr="00F85064">
        <w:tc>
          <w:tcPr>
            <w:tcW w:w="3116" w:type="dxa"/>
            <w:tcBorders>
              <w:left w:val="single" w:sz="18" w:space="0" w:color="000000"/>
            </w:tcBorders>
          </w:tcPr>
          <w:p w14:paraId="2BAF568D" w14:textId="7E92F166" w:rsidR="00D66E06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دانشگاه:</w:t>
            </w:r>
          </w:p>
        </w:tc>
        <w:tc>
          <w:tcPr>
            <w:tcW w:w="3117" w:type="dxa"/>
          </w:tcPr>
          <w:p w14:paraId="00981E04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right w:val="single" w:sz="18" w:space="0" w:color="000000"/>
            </w:tcBorders>
          </w:tcPr>
          <w:p w14:paraId="66C43B2B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D66E06" w14:paraId="28773180" w14:textId="77777777" w:rsidTr="00F85064">
        <w:tc>
          <w:tcPr>
            <w:tcW w:w="3116" w:type="dxa"/>
            <w:tcBorders>
              <w:left w:val="single" w:sz="18" w:space="0" w:color="000000"/>
            </w:tcBorders>
          </w:tcPr>
          <w:p w14:paraId="36B69213" w14:textId="49ACA06A" w:rsidR="00D66E06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معدل کل:</w:t>
            </w:r>
          </w:p>
        </w:tc>
        <w:tc>
          <w:tcPr>
            <w:tcW w:w="3117" w:type="dxa"/>
          </w:tcPr>
          <w:p w14:paraId="150EA9F0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right w:val="single" w:sz="18" w:space="0" w:color="000000"/>
            </w:tcBorders>
          </w:tcPr>
          <w:p w14:paraId="6E9A1727" w14:textId="77777777" w:rsidR="00D66E06" w:rsidRPr="00EA6343" w:rsidRDefault="00D66E06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F85064" w14:paraId="09F5012C" w14:textId="77777777" w:rsidTr="00F85064">
        <w:tc>
          <w:tcPr>
            <w:tcW w:w="9350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6FED9EE1" w14:textId="5118ECFE" w:rsidR="00F85064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عنوان پایان نامه کارشناسی:</w:t>
            </w:r>
          </w:p>
        </w:tc>
      </w:tr>
      <w:tr w:rsidR="00F85064" w14:paraId="445A5EDC" w14:textId="77777777" w:rsidTr="00F85064">
        <w:tc>
          <w:tcPr>
            <w:tcW w:w="9350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1091CC61" w14:textId="743F0C05" w:rsidR="00F85064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استاد پایان نامه کارشناسی:                                             نمره پایان نامه:</w:t>
            </w:r>
          </w:p>
        </w:tc>
      </w:tr>
      <w:tr w:rsidR="00F85064" w14:paraId="770544D7" w14:textId="77777777" w:rsidTr="00F85064">
        <w:tc>
          <w:tcPr>
            <w:tcW w:w="9350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06CD78" w14:textId="32C53DB3" w:rsidR="00F85064" w:rsidRPr="00EA6343" w:rsidRDefault="00F85064" w:rsidP="00EA6F0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A63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رتبه کنکور کارشناسی ارشد:                                            سهمیه قبولی:</w:t>
            </w:r>
          </w:p>
        </w:tc>
      </w:tr>
    </w:tbl>
    <w:p w14:paraId="517B107A" w14:textId="4A8ED64F" w:rsidR="00F85064" w:rsidRDefault="00F85064" w:rsidP="00377696">
      <w:pPr>
        <w:bidi/>
        <w:spacing w:after="0" w:line="240" w:lineRule="auto"/>
        <w:rPr>
          <w:rFonts w:ascii="Times New Roman" w:hAnsi="Times New Roman" w:cs="B Nazanin"/>
          <w:sz w:val="24"/>
          <w:szCs w:val="28"/>
          <w:rtl/>
          <w:lang w:bidi="fa-IR"/>
        </w:rPr>
      </w:pPr>
    </w:p>
    <w:tbl>
      <w:tblPr>
        <w:tblStyle w:val="TableGrid"/>
        <w:bidiVisual/>
        <w:tblW w:w="9314" w:type="dxa"/>
        <w:tblLook w:val="04A0" w:firstRow="1" w:lastRow="0" w:firstColumn="1" w:lastColumn="0" w:noHBand="0" w:noVBand="1"/>
      </w:tblPr>
      <w:tblGrid>
        <w:gridCol w:w="1177"/>
        <w:gridCol w:w="3286"/>
        <w:gridCol w:w="180"/>
        <w:gridCol w:w="1170"/>
        <w:gridCol w:w="3501"/>
      </w:tblGrid>
      <w:tr w:rsidR="00796AD3" w:rsidRPr="00F85064" w14:paraId="479DC363" w14:textId="77777777" w:rsidTr="00A107F7">
        <w:tc>
          <w:tcPr>
            <w:tcW w:w="9314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68A02E5" w14:textId="340BC916" w:rsidR="00796AD3" w:rsidRPr="00377696" w:rsidRDefault="00E5510E" w:rsidP="00E5510E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رشته</w:t>
            </w:r>
            <w:r w:rsidR="00796AD3"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96AD3" w:rsidRPr="00F85064" w14:paraId="56CF8491" w14:textId="77777777" w:rsidTr="00E5510E">
        <w:tc>
          <w:tcPr>
            <w:tcW w:w="4463" w:type="dxa"/>
            <w:gridSpan w:val="2"/>
            <w:tcBorders>
              <w:left w:val="single" w:sz="18" w:space="0" w:color="000000"/>
            </w:tcBorders>
          </w:tcPr>
          <w:p w14:paraId="7F65F932" w14:textId="3525BE1D" w:rsidR="00796AD3" w:rsidRPr="00377696" w:rsidRDefault="00796AD3" w:rsidP="00E5510E">
            <w:pPr>
              <w:bidi/>
              <w:ind w:firstLine="481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77696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□</w:t>
            </w: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مدارهای مجتمع الکترونیک</w:t>
            </w:r>
          </w:p>
        </w:tc>
        <w:tc>
          <w:tcPr>
            <w:tcW w:w="4851" w:type="dxa"/>
            <w:gridSpan w:val="3"/>
            <w:tcBorders>
              <w:right w:val="single" w:sz="18" w:space="0" w:color="000000"/>
            </w:tcBorders>
          </w:tcPr>
          <w:p w14:paraId="6448C58C" w14:textId="3FAAAEAA" w:rsidR="00796AD3" w:rsidRPr="00377696" w:rsidRDefault="00796AD3" w:rsidP="00F85064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دکتر نجفی اقدم-</w:t>
            </w:r>
            <w:r w:rsidR="00E5510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دکتر بدری-</w:t>
            </w: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دکتر فرجی</w:t>
            </w:r>
          </w:p>
        </w:tc>
      </w:tr>
      <w:tr w:rsidR="00E5510E" w:rsidRPr="00F85064" w14:paraId="0F9386F0" w14:textId="77777777" w:rsidTr="00E5510E">
        <w:trPr>
          <w:trHeight w:val="280"/>
        </w:trPr>
        <w:tc>
          <w:tcPr>
            <w:tcW w:w="4463" w:type="dxa"/>
            <w:gridSpan w:val="2"/>
            <w:tcBorders>
              <w:left w:val="single" w:sz="18" w:space="0" w:color="000000"/>
            </w:tcBorders>
          </w:tcPr>
          <w:p w14:paraId="13E6C64F" w14:textId="3E251409" w:rsidR="00E5510E" w:rsidRPr="00377696" w:rsidRDefault="00E5510E" w:rsidP="00E5510E">
            <w:pPr>
              <w:bidi/>
              <w:ind w:firstLine="481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77696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□</w:t>
            </w:r>
            <w:r w:rsidRPr="0037769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افزاره های میکرو و نانوالکترونیک</w:t>
            </w:r>
          </w:p>
        </w:tc>
        <w:tc>
          <w:tcPr>
            <w:tcW w:w="4851" w:type="dxa"/>
            <w:gridSpan w:val="3"/>
            <w:tcBorders>
              <w:right w:val="single" w:sz="18" w:space="0" w:color="000000"/>
            </w:tcBorders>
          </w:tcPr>
          <w:p w14:paraId="744ED6CE" w14:textId="1C8C91C8" w:rsidR="00E5510E" w:rsidRPr="00377696" w:rsidRDefault="00E5510E" w:rsidP="00F85064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دکتر حبیب زاده-دکتر بهرامی-دکتر نوری</w:t>
            </w:r>
          </w:p>
        </w:tc>
      </w:tr>
      <w:tr w:rsidR="00796AD3" w:rsidRPr="00F85064" w14:paraId="094C95DE" w14:textId="77777777" w:rsidTr="0022761F">
        <w:tc>
          <w:tcPr>
            <w:tcW w:w="9314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2EEE5C02" w14:textId="1A9BCE92" w:rsidR="00796AD3" w:rsidRPr="00377696" w:rsidRDefault="00796AD3" w:rsidP="00F85064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استاد راهنمای پیشنهادی:</w:t>
            </w:r>
          </w:p>
        </w:tc>
      </w:tr>
      <w:tr w:rsidR="00796AD3" w:rsidRPr="00F85064" w14:paraId="1603A122" w14:textId="77777777" w:rsidTr="00F03448">
        <w:tc>
          <w:tcPr>
            <w:tcW w:w="1177" w:type="dxa"/>
            <w:tcBorders>
              <w:left w:val="single" w:sz="18" w:space="0" w:color="000000"/>
            </w:tcBorders>
          </w:tcPr>
          <w:p w14:paraId="5A1E10A8" w14:textId="6C732969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rtl/>
                <w:lang w:bidi="fa-IR"/>
              </w:rPr>
              <w:t>اولویت اول:</w:t>
            </w:r>
          </w:p>
        </w:tc>
        <w:tc>
          <w:tcPr>
            <w:tcW w:w="3466" w:type="dxa"/>
            <w:gridSpan w:val="2"/>
          </w:tcPr>
          <w:p w14:paraId="4E71E0E9" w14:textId="77777777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01CE295C" w14:textId="306597BA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rtl/>
                <w:lang w:bidi="fa-IR"/>
              </w:rPr>
              <w:t>اولویت دوم:</w:t>
            </w:r>
          </w:p>
        </w:tc>
        <w:tc>
          <w:tcPr>
            <w:tcW w:w="3501" w:type="dxa"/>
            <w:tcBorders>
              <w:right w:val="single" w:sz="18" w:space="0" w:color="000000"/>
            </w:tcBorders>
          </w:tcPr>
          <w:p w14:paraId="5D155250" w14:textId="38C4FC96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796AD3" w:rsidRPr="00F85064" w14:paraId="38F89DDD" w14:textId="77777777" w:rsidTr="00F03448">
        <w:tc>
          <w:tcPr>
            <w:tcW w:w="1177" w:type="dxa"/>
            <w:tcBorders>
              <w:left w:val="single" w:sz="18" w:space="0" w:color="000000"/>
            </w:tcBorders>
          </w:tcPr>
          <w:p w14:paraId="24494635" w14:textId="0525C041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377696">
              <w:rPr>
                <w:rFonts w:ascii="Times New Roman" w:hAnsi="Times New Roman" w:cs="B Nazanin" w:hint="cs"/>
                <w:rtl/>
                <w:lang w:bidi="fa-IR"/>
              </w:rPr>
              <w:t>اولویت سوم:</w:t>
            </w:r>
          </w:p>
        </w:tc>
        <w:tc>
          <w:tcPr>
            <w:tcW w:w="3466" w:type="dxa"/>
            <w:gridSpan w:val="2"/>
          </w:tcPr>
          <w:p w14:paraId="2A172337" w14:textId="77777777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170" w:type="dxa"/>
          </w:tcPr>
          <w:p w14:paraId="54AEC527" w14:textId="05FBC932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501" w:type="dxa"/>
            <w:tcBorders>
              <w:right w:val="single" w:sz="18" w:space="0" w:color="000000"/>
            </w:tcBorders>
          </w:tcPr>
          <w:p w14:paraId="4FCE50A5" w14:textId="3B4DA0D8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796AD3" w:rsidRPr="00F85064" w14:paraId="62958FCA" w14:textId="77777777" w:rsidTr="00B96A05">
        <w:tc>
          <w:tcPr>
            <w:tcW w:w="9314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15C78F" w14:textId="6D9E3AC0" w:rsidR="00796AD3" w:rsidRPr="00377696" w:rsidRDefault="00796AD3" w:rsidP="00F85064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14:paraId="327EF576" w14:textId="26718CA6" w:rsidR="00F85064" w:rsidRPr="00EA6343" w:rsidRDefault="00377696" w:rsidP="00377696">
      <w:pPr>
        <w:bidi/>
        <w:jc w:val="both"/>
        <w:rPr>
          <w:rFonts w:ascii="Times New Roman" w:hAnsi="Times New Roman" w:cs="B Zar"/>
          <w:sz w:val="18"/>
          <w:szCs w:val="18"/>
          <w:rtl/>
          <w:lang w:bidi="fa-IR"/>
        </w:rPr>
      </w:pPr>
      <w:r w:rsidRPr="00EA6343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اینجانب              </w:t>
      </w:r>
      <w:r w:rsidR="00EA6343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          </w:t>
      </w:r>
      <w:r w:rsidRPr="00EA6343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    اظهار میدارم که تمایل به همکاری با هر کدام از اساتید پیشنهادی اعلام شده در این فرم را به انتخاب گروه دارم و لیست اعلام</w:t>
      </w:r>
      <w:r w:rsidR="00EA6343" w:rsidRPr="00EA6343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شده </w:t>
      </w:r>
      <w:r w:rsidRPr="00EA6343">
        <w:rPr>
          <w:rFonts w:ascii="Times New Roman" w:hAnsi="Times New Roman" w:cs="B Zar" w:hint="cs"/>
          <w:sz w:val="18"/>
          <w:szCs w:val="18"/>
          <w:rtl/>
          <w:lang w:bidi="fa-IR"/>
        </w:rPr>
        <w:t>صرفا به ترتیب اولویت می باشد. بدیهی است انتخاب نهایی استاد راهنما بر اساس پارامترهای مختلفی از جمله اولویت بندی و ظرفیت های اساتید توسط گروه الکترونیک انجام خواهد گرفت.</w:t>
      </w:r>
    </w:p>
    <w:p w14:paraId="646B0791" w14:textId="4050860A" w:rsidR="00377696" w:rsidRPr="00EA6343" w:rsidRDefault="00377696" w:rsidP="00377696">
      <w:pPr>
        <w:bidi/>
        <w:rPr>
          <w:rFonts w:ascii="Times New Roman" w:hAnsi="Times New Roman" w:cs="B Zar"/>
          <w:sz w:val="20"/>
          <w:rtl/>
          <w:lang w:bidi="fa-IR"/>
        </w:rPr>
      </w:pPr>
      <w:r w:rsidRPr="00EA6343">
        <w:rPr>
          <w:rFonts w:ascii="Times New Roman" w:hAnsi="Times New Roman" w:cs="B Zar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C9572" wp14:editId="257C6C1C">
                <wp:simplePos x="0" y="0"/>
                <wp:positionH relativeFrom="column">
                  <wp:posOffset>-895350</wp:posOffset>
                </wp:positionH>
                <wp:positionV relativeFrom="paragraph">
                  <wp:posOffset>395275</wp:posOffset>
                </wp:positionV>
                <wp:extent cx="7727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05B5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31.1pt" to="538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EA6343">
        <w:rPr>
          <w:rFonts w:ascii="Times New Roman" w:hAnsi="Times New Roman" w:cs="B Zar" w:hint="cs"/>
          <w:sz w:val="20"/>
          <w:rtl/>
          <w:lang w:bidi="fa-IR"/>
        </w:rPr>
        <w:t xml:space="preserve">                                                                            </w:t>
      </w:r>
      <w:r w:rsidR="00EA6343">
        <w:rPr>
          <w:rFonts w:ascii="Times New Roman" w:hAnsi="Times New Roman" w:cs="B Zar" w:hint="cs"/>
          <w:sz w:val="20"/>
          <w:rtl/>
          <w:lang w:bidi="fa-IR"/>
        </w:rPr>
        <w:t xml:space="preserve">                                                             </w:t>
      </w:r>
      <w:r w:rsidRPr="00EA6343">
        <w:rPr>
          <w:rFonts w:ascii="Times New Roman" w:hAnsi="Times New Roman" w:cs="B Zar" w:hint="cs"/>
          <w:sz w:val="20"/>
          <w:rtl/>
          <w:lang w:bidi="fa-IR"/>
        </w:rPr>
        <w:t xml:space="preserve">                                     امضا و تاریخ</w:t>
      </w:r>
    </w:p>
    <w:p w14:paraId="0CEFAAF3" w14:textId="50E66DCA" w:rsidR="00377696" w:rsidRDefault="00377696" w:rsidP="00377696">
      <w:pPr>
        <w:bidi/>
        <w:spacing w:after="0"/>
        <w:rPr>
          <w:rFonts w:ascii="Times New Roman" w:hAnsi="Times New Roman" w:cs="B Nazanin"/>
          <w:sz w:val="20"/>
          <w:rtl/>
          <w:lang w:bidi="fa-IR"/>
        </w:rPr>
      </w:pPr>
    </w:p>
    <w:p w14:paraId="77D88B58" w14:textId="0D05739A" w:rsidR="00377696" w:rsidRPr="00377696" w:rsidRDefault="00377696" w:rsidP="00377696">
      <w:pPr>
        <w:bidi/>
        <w:rPr>
          <w:rFonts w:ascii="Times New Roman" w:hAnsi="Times New Roman" w:cs="B Nazanin"/>
          <w:sz w:val="20"/>
          <w:rtl/>
          <w:lang w:bidi="fa-IR"/>
        </w:rPr>
      </w:pPr>
      <w:r>
        <w:rPr>
          <w:rFonts w:ascii="Times New Roman" w:hAnsi="Times New Roman" w:cs="B Nazanin" w:hint="cs"/>
          <w:sz w:val="20"/>
          <w:rtl/>
          <w:lang w:bidi="fa-IR"/>
        </w:rPr>
        <w:t>این قسمت توسط گروه تکمیل خواهد 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5"/>
        <w:gridCol w:w="3105"/>
        <w:gridCol w:w="3104"/>
      </w:tblGrid>
      <w:tr w:rsidR="00377696" w14:paraId="21F2A39F" w14:textId="77777777" w:rsidTr="00377696">
        <w:tc>
          <w:tcPr>
            <w:tcW w:w="9350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A127A82" w14:textId="5D4E8016" w:rsidR="00377696" w:rsidRPr="00522C41" w:rsidRDefault="00377696" w:rsidP="00377696">
            <w:pPr>
              <w:bidi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522C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استاد راهنمای انتخاب شده:</w:t>
            </w:r>
          </w:p>
        </w:tc>
      </w:tr>
      <w:tr w:rsidR="00377696" w14:paraId="4A62B779" w14:textId="77777777" w:rsidTr="00377696">
        <w:tc>
          <w:tcPr>
            <w:tcW w:w="3116" w:type="dxa"/>
            <w:tcBorders>
              <w:left w:val="single" w:sz="18" w:space="0" w:color="000000"/>
            </w:tcBorders>
          </w:tcPr>
          <w:p w14:paraId="747BCECB" w14:textId="3B5A1D05" w:rsidR="00377696" w:rsidRDefault="00377696" w:rsidP="00377696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3117" w:type="dxa"/>
          </w:tcPr>
          <w:p w14:paraId="4CB93F40" w14:textId="666D8B57" w:rsidR="00377696" w:rsidRDefault="00377696" w:rsidP="00377696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3117" w:type="dxa"/>
            <w:tcBorders>
              <w:right w:val="single" w:sz="18" w:space="0" w:color="000000"/>
            </w:tcBorders>
          </w:tcPr>
          <w:p w14:paraId="79BC5DAD" w14:textId="2E95A47E" w:rsidR="00377696" w:rsidRDefault="00377696" w:rsidP="00377696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 مشاور</w:t>
            </w:r>
          </w:p>
        </w:tc>
      </w:tr>
      <w:tr w:rsidR="00377696" w14:paraId="16D2C6BB" w14:textId="77777777" w:rsidTr="00377696">
        <w:tc>
          <w:tcPr>
            <w:tcW w:w="3116" w:type="dxa"/>
            <w:tcBorders>
              <w:left w:val="single" w:sz="18" w:space="0" w:color="000000"/>
              <w:bottom w:val="single" w:sz="18" w:space="0" w:color="000000"/>
            </w:tcBorders>
          </w:tcPr>
          <w:p w14:paraId="48258016" w14:textId="77777777" w:rsidR="00377696" w:rsidRDefault="00377696" w:rsidP="00377696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18" w:space="0" w:color="000000"/>
            </w:tcBorders>
          </w:tcPr>
          <w:p w14:paraId="61AFB1BE" w14:textId="77777777" w:rsidR="00377696" w:rsidRDefault="00377696" w:rsidP="00377696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18" w:space="0" w:color="000000"/>
              <w:right w:val="single" w:sz="18" w:space="0" w:color="000000"/>
            </w:tcBorders>
          </w:tcPr>
          <w:p w14:paraId="2C42B97D" w14:textId="77777777" w:rsidR="00377696" w:rsidRDefault="00377696" w:rsidP="00377696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14:paraId="17E36A80" w14:textId="53DCD39E" w:rsidR="00D66E06" w:rsidRPr="00D66E06" w:rsidRDefault="00D66E06" w:rsidP="00EA6343">
      <w:pPr>
        <w:rPr>
          <w:rFonts w:ascii="Times New Roman" w:hAnsi="Times New Roman" w:cs="B Nazanin"/>
          <w:sz w:val="24"/>
          <w:szCs w:val="28"/>
        </w:rPr>
      </w:pPr>
    </w:p>
    <w:sectPr w:rsidR="00D66E06" w:rsidRPr="00D66E06" w:rsidSect="00EA6343"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06"/>
    <w:rsid w:val="002236F9"/>
    <w:rsid w:val="00377696"/>
    <w:rsid w:val="0042603E"/>
    <w:rsid w:val="00522C41"/>
    <w:rsid w:val="00524EB3"/>
    <w:rsid w:val="00796AD3"/>
    <w:rsid w:val="00C20272"/>
    <w:rsid w:val="00D66E06"/>
    <w:rsid w:val="00E5510E"/>
    <w:rsid w:val="00EA6343"/>
    <w:rsid w:val="00F03448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3736"/>
  <w15:chartTrackingRefBased/>
  <w15:docId w15:val="{91EA9ED9-8369-4E5A-8AB6-CC197F4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faraji</dc:creator>
  <cp:keywords/>
  <dc:description/>
  <cp:lastModifiedBy>pc a</cp:lastModifiedBy>
  <cp:revision>8</cp:revision>
  <dcterms:created xsi:type="dcterms:W3CDTF">2021-10-24T05:32:00Z</dcterms:created>
  <dcterms:modified xsi:type="dcterms:W3CDTF">2024-10-05T06:27:00Z</dcterms:modified>
</cp:coreProperties>
</file>